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E6DC5" w14:textId="77777777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CALL TO ORDER</w:t>
      </w:r>
    </w:p>
    <w:p w14:paraId="630606B7" w14:textId="77777777" w:rsidR="00EF7297" w:rsidRPr="00E719D8" w:rsidRDefault="00EF7297" w:rsidP="00EF7297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Meeting called to order by Mayor Beaudine at 7:00 PM at the Lake Park City Center.</w:t>
      </w:r>
    </w:p>
    <w:p w14:paraId="793C86C0" w14:textId="77777777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</w:p>
    <w:p w14:paraId="220A5FA6" w14:textId="77777777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>A.</w:t>
      </w:r>
      <w:r w:rsidRPr="00E719D8">
        <w:rPr>
          <w:rFonts w:cs="Arial"/>
          <w:color w:val="000000"/>
        </w:rPr>
        <w:tab/>
        <w:t>ROLL CALL</w:t>
      </w:r>
    </w:p>
    <w:p w14:paraId="03042C5D" w14:textId="03BDFD4E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1.</w:t>
      </w:r>
      <w:r w:rsidRPr="00E719D8">
        <w:rPr>
          <w:rFonts w:cs="Arial"/>
          <w:color w:val="000000"/>
        </w:rPr>
        <w:tab/>
        <w:t>Members Present: Jon Anderson, John Beaudine, John Thoemke</w:t>
      </w:r>
      <w:r>
        <w:rPr>
          <w:rFonts w:cs="Arial"/>
          <w:color w:val="000000"/>
        </w:rPr>
        <w:t>, Aaron Wittrock</w:t>
      </w:r>
    </w:p>
    <w:p w14:paraId="5226A315" w14:textId="503E44DD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2.</w:t>
      </w:r>
      <w:r w:rsidRPr="00E719D8">
        <w:rPr>
          <w:rFonts w:cs="Arial"/>
          <w:color w:val="000000"/>
        </w:rPr>
        <w:tab/>
        <w:t xml:space="preserve">Members Absent: </w:t>
      </w:r>
      <w:r w:rsidR="00501866">
        <w:rPr>
          <w:rFonts w:cs="Arial"/>
          <w:color w:val="000000"/>
        </w:rPr>
        <w:t>Jenna Seley</w:t>
      </w:r>
    </w:p>
    <w:p w14:paraId="2F4B386B" w14:textId="77777777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3.</w:t>
      </w:r>
      <w:r w:rsidRPr="00E719D8">
        <w:rPr>
          <w:rFonts w:cs="Arial"/>
          <w:color w:val="000000"/>
        </w:rPr>
        <w:tab/>
        <w:t xml:space="preserve">Staff: </w:t>
      </w:r>
      <w:r>
        <w:rPr>
          <w:rFonts w:cs="Arial"/>
          <w:color w:val="000000"/>
        </w:rPr>
        <w:t xml:space="preserve">Chris Bromeling, </w:t>
      </w:r>
      <w:r w:rsidRPr="00E719D8">
        <w:rPr>
          <w:rFonts w:cs="Arial"/>
          <w:color w:val="000000"/>
        </w:rPr>
        <w:t xml:space="preserve">Brady Burnside, Dave Coufal, </w:t>
      </w:r>
      <w:r>
        <w:rPr>
          <w:rFonts w:cs="Arial"/>
          <w:color w:val="000000"/>
        </w:rPr>
        <w:t>Todd Frank, Sarah Mikkelsen, Lonnie Neuner, Carly Olson</w:t>
      </w:r>
    </w:p>
    <w:p w14:paraId="73C03EE7" w14:textId="7FE4A753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4.</w:t>
      </w:r>
      <w:r w:rsidRPr="00E719D8">
        <w:rPr>
          <w:rFonts w:cs="Arial"/>
          <w:color w:val="000000"/>
        </w:rPr>
        <w:tab/>
        <w:t>Contracted Services: Charlie Ramstad</w:t>
      </w:r>
    </w:p>
    <w:p w14:paraId="313A228C" w14:textId="77777777" w:rsidR="00EF7297" w:rsidRPr="00E719D8" w:rsidRDefault="00EF7297" w:rsidP="00EF7297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ab/>
        <w:t>5.</w:t>
      </w:r>
      <w:r w:rsidRPr="00E719D8">
        <w:rPr>
          <w:rFonts w:cs="Arial"/>
          <w:color w:val="000000"/>
        </w:rPr>
        <w:tab/>
        <w:t>Media:</w:t>
      </w:r>
      <w:r w:rsidRPr="00E719D8">
        <w:rPr>
          <w:rFonts w:cs="Arial"/>
          <w:color w:val="000000"/>
        </w:rPr>
        <w:tab/>
      </w:r>
      <w:r w:rsidRPr="00E719D8">
        <w:rPr>
          <w:rFonts w:cs="Arial"/>
          <w:color w:val="000000"/>
        </w:rPr>
        <w:tab/>
      </w:r>
    </w:p>
    <w:p w14:paraId="1E4C2DCD" w14:textId="4D2A5B4D" w:rsidR="00EF7297" w:rsidRPr="00E719D8" w:rsidRDefault="00EF7297" w:rsidP="00FE2D40">
      <w:p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720"/>
        <w:contextualSpacing/>
        <w:rPr>
          <w:rFonts w:cs="Arial"/>
          <w:color w:val="000000"/>
        </w:rPr>
      </w:pPr>
      <w:r w:rsidRPr="00E719D8">
        <w:rPr>
          <w:rFonts w:cs="Arial"/>
          <w:color w:val="000000"/>
        </w:rPr>
        <w:t xml:space="preserve">       6.  </w:t>
      </w:r>
      <w:r w:rsidRPr="00E719D8">
        <w:rPr>
          <w:rFonts w:cs="Arial"/>
          <w:color w:val="000000"/>
        </w:rPr>
        <w:tab/>
        <w:t xml:space="preserve">Guests: </w:t>
      </w:r>
      <w:r w:rsidR="00501866">
        <w:rPr>
          <w:rFonts w:cs="Arial"/>
          <w:color w:val="000000"/>
        </w:rPr>
        <w:t>Marie Nelson, Abby Anderson, Dan Dumas, Traci Raknerud,</w:t>
      </w:r>
      <w:r w:rsidR="00A42188">
        <w:rPr>
          <w:rFonts w:cs="Arial"/>
          <w:color w:val="000000"/>
        </w:rPr>
        <w:t xml:space="preserve"> Kelly </w:t>
      </w:r>
      <w:proofErr w:type="spellStart"/>
      <w:r w:rsidR="00A42188">
        <w:rPr>
          <w:rFonts w:cs="Arial"/>
          <w:color w:val="000000"/>
        </w:rPr>
        <w:t>Krapu</w:t>
      </w:r>
      <w:proofErr w:type="spellEnd"/>
      <w:r w:rsidR="00A42188">
        <w:rPr>
          <w:rFonts w:cs="Arial"/>
          <w:color w:val="000000"/>
        </w:rPr>
        <w:t>, Julie Zachariason,</w:t>
      </w:r>
      <w:r w:rsidR="00501866">
        <w:rPr>
          <w:rFonts w:cs="Arial"/>
          <w:color w:val="000000"/>
        </w:rPr>
        <w:t xml:space="preserve"> K</w:t>
      </w:r>
      <w:r w:rsidR="00FE2D40">
        <w:rPr>
          <w:rFonts w:cs="Arial"/>
          <w:color w:val="000000"/>
        </w:rPr>
        <w:t>eith Zachariason, Hayley Nelson, Katie O’Connell, Cheryl Hogie, Dale Hogie, Pam Aune, Dan Aune, Rachael Johnson</w:t>
      </w:r>
    </w:p>
    <w:p w14:paraId="51015F49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14:paraId="3CB1664F" w14:textId="549276B7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B.</w:t>
      </w:r>
      <w:r w:rsidRPr="0003060E">
        <w:rPr>
          <w:rFonts w:cs="Arial"/>
          <w:color w:val="000000"/>
        </w:rPr>
        <w:tab/>
        <w:t>ADDITIONS AND/OR REMOVALS</w:t>
      </w:r>
    </w:p>
    <w:p w14:paraId="11E13568" w14:textId="0D3E6C20" w:rsidR="001B3062" w:rsidRDefault="001B306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 New Business: EDA position, Britney Ronning</w:t>
      </w:r>
    </w:p>
    <w:p w14:paraId="2EC6B722" w14:textId="77777777" w:rsidR="001B3062" w:rsidRPr="0003060E" w:rsidRDefault="001B306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14:paraId="7CAEC906" w14:textId="77777777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C.</w:t>
      </w:r>
      <w:r w:rsidRPr="0003060E">
        <w:rPr>
          <w:rFonts w:cs="Arial"/>
          <w:color w:val="000000"/>
        </w:rPr>
        <w:tab/>
        <w:t>PUBLIC FORUM &amp; CORRESPONDENCE</w:t>
      </w:r>
    </w:p>
    <w:p w14:paraId="5862F3B3" w14:textId="7F2B78F8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1.</w:t>
      </w:r>
      <w:r w:rsidR="00B430F5">
        <w:rPr>
          <w:rFonts w:cs="Arial"/>
          <w:color w:val="000000"/>
        </w:rPr>
        <w:tab/>
        <w:t xml:space="preserve"> Nora</w:t>
      </w:r>
      <w:r w:rsidR="00BB5032">
        <w:rPr>
          <w:rFonts w:cs="Arial"/>
          <w:color w:val="000000"/>
        </w:rPr>
        <w:t xml:space="preserve"> Wild</w:t>
      </w:r>
    </w:p>
    <w:p w14:paraId="42561802" w14:textId="6607E191" w:rsidR="001B3062" w:rsidRDefault="001B3062" w:rsidP="005D2ED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Wild shared concerns of winter parking in front of her house. </w:t>
      </w:r>
      <w:r w:rsidR="00F64C08">
        <w:rPr>
          <w:rFonts w:cs="Arial"/>
          <w:color w:val="000000"/>
        </w:rPr>
        <w:t>Parked vehicles remain on street during snow removal</w:t>
      </w:r>
      <w:r w:rsidR="009A642A">
        <w:rPr>
          <w:rFonts w:cs="Arial"/>
          <w:color w:val="000000"/>
        </w:rPr>
        <w:t xml:space="preserve"> creating issues of built up snow around the vehicles and her driveway</w:t>
      </w:r>
      <w:r w:rsidR="00F64C08">
        <w:rPr>
          <w:rFonts w:cs="Arial"/>
          <w:color w:val="000000"/>
        </w:rPr>
        <w:t xml:space="preserve">. Discussion. Snow emergency </w:t>
      </w:r>
      <w:r w:rsidR="00853B81">
        <w:rPr>
          <w:rFonts w:cs="Arial"/>
          <w:color w:val="000000"/>
        </w:rPr>
        <w:t>can</w:t>
      </w:r>
      <w:r w:rsidR="00F64C08">
        <w:rPr>
          <w:rFonts w:cs="Arial"/>
          <w:color w:val="000000"/>
        </w:rPr>
        <w:t xml:space="preserve"> be </w:t>
      </w:r>
      <w:r w:rsidR="005B69EC">
        <w:rPr>
          <w:rFonts w:cs="Arial"/>
          <w:color w:val="000000"/>
        </w:rPr>
        <w:t>called,</w:t>
      </w:r>
      <w:r w:rsidR="00F64C08">
        <w:rPr>
          <w:rFonts w:cs="Arial"/>
          <w:color w:val="000000"/>
        </w:rPr>
        <w:t xml:space="preserve"> and all vehicles need to move </w:t>
      </w:r>
      <w:r w:rsidR="00853B81">
        <w:rPr>
          <w:rFonts w:cs="Arial"/>
          <w:color w:val="000000"/>
        </w:rPr>
        <w:t>within</w:t>
      </w:r>
      <w:r w:rsidR="00F64C08">
        <w:rPr>
          <w:rFonts w:cs="Arial"/>
          <w:color w:val="000000"/>
        </w:rPr>
        <w:t xml:space="preserve"> 24 hours. </w:t>
      </w:r>
      <w:r>
        <w:rPr>
          <w:rFonts w:cs="Arial"/>
          <w:color w:val="000000"/>
        </w:rPr>
        <w:t xml:space="preserve"> </w:t>
      </w:r>
      <w:r w:rsidR="00B00B72">
        <w:rPr>
          <w:rFonts w:cs="Arial"/>
          <w:color w:val="000000"/>
        </w:rPr>
        <w:t xml:space="preserve">Wild was also concerned with the condition of her street. Frank </w:t>
      </w:r>
      <w:r w:rsidR="000457D0">
        <w:rPr>
          <w:rFonts w:cs="Arial"/>
          <w:color w:val="000000"/>
        </w:rPr>
        <w:t>says they can’t fix until t</w:t>
      </w:r>
      <w:r w:rsidR="00B00B72">
        <w:rPr>
          <w:rFonts w:cs="Arial"/>
          <w:color w:val="000000"/>
        </w:rPr>
        <w:t xml:space="preserve">he weather cooperates and it is dry enough. Frank reported that they are working on a street plan, that will begin this summer, but it will be completed in phases. </w:t>
      </w:r>
    </w:p>
    <w:p w14:paraId="7EFD8F74" w14:textId="77777777" w:rsidR="00B430F5" w:rsidRDefault="00B430F5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</w:t>
      </w:r>
      <w:r>
        <w:rPr>
          <w:rFonts w:cs="Arial"/>
          <w:color w:val="000000"/>
        </w:rPr>
        <w:tab/>
        <w:t>Dale and Cheryl Hogie</w:t>
      </w:r>
    </w:p>
    <w:p w14:paraId="27560596" w14:textId="494273FD" w:rsidR="00B430F5" w:rsidRDefault="00B430F5" w:rsidP="005D2ED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a</w:t>
      </w:r>
      <w:proofErr w:type="gramEnd"/>
      <w:r>
        <w:rPr>
          <w:rFonts w:cs="Arial"/>
          <w:color w:val="000000"/>
        </w:rPr>
        <w:t>. D. Hogie is concerned with street condition</w:t>
      </w:r>
      <w:r w:rsidR="00F920B0">
        <w:rPr>
          <w:rFonts w:cs="Arial"/>
          <w:color w:val="000000"/>
        </w:rPr>
        <w:t xml:space="preserve">. Frank explained he is on the list to get milled and work will begin soon. Hogie shared he had previously </w:t>
      </w:r>
      <w:r>
        <w:rPr>
          <w:rFonts w:cs="Arial"/>
          <w:color w:val="000000"/>
        </w:rPr>
        <w:t xml:space="preserve">spoke with Frank regarding their utility bill due to the excessive usage. Frank will be installing a new water meter.  </w:t>
      </w:r>
      <w:r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ab/>
      </w:r>
    </w:p>
    <w:p w14:paraId="1B4B440A" w14:textId="7CF62D62" w:rsidR="00BB5032" w:rsidRDefault="00BB503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B430F5">
        <w:rPr>
          <w:rFonts w:cs="Arial"/>
          <w:color w:val="000000"/>
        </w:rPr>
        <w:t>3</w:t>
      </w:r>
      <w:r>
        <w:rPr>
          <w:rFonts w:cs="Arial"/>
          <w:color w:val="000000"/>
        </w:rPr>
        <w:t>. Dan Dumas – My Aquatic Services</w:t>
      </w:r>
    </w:p>
    <w:p w14:paraId="0B380A28" w14:textId="2CD798D0" w:rsidR="00726546" w:rsidRDefault="00726546" w:rsidP="00126E3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</w:t>
      </w:r>
      <w:r w:rsidR="001F2ED4">
        <w:rPr>
          <w:rFonts w:cs="Arial"/>
          <w:color w:val="000000"/>
        </w:rPr>
        <w:t>Dumas presented ideas on size, cost, and details for a new pool. Cost does not include deck, updated shower/bathroom and work needed by other contractors. Dumas said current pool would not pass inspection and should not be refurbished</w:t>
      </w:r>
      <w:r w:rsidR="00126E3D">
        <w:rPr>
          <w:rFonts w:cs="Arial"/>
          <w:color w:val="000000"/>
        </w:rPr>
        <w:t xml:space="preserve"> due to age and plumping, p</w:t>
      </w:r>
      <w:r w:rsidR="001F2ED4">
        <w:rPr>
          <w:rFonts w:cs="Arial"/>
          <w:color w:val="000000"/>
        </w:rPr>
        <w:t xml:space="preserve">ool is 44 years old. </w:t>
      </w:r>
      <w:r w:rsidR="00126E3D">
        <w:rPr>
          <w:rFonts w:cs="Arial"/>
          <w:color w:val="000000"/>
        </w:rPr>
        <w:t xml:space="preserve">Dumas can offer many possibilities to fit the need of the community. </w:t>
      </w:r>
    </w:p>
    <w:p w14:paraId="672BF211" w14:textId="5B1929B5" w:rsidR="00241C46" w:rsidRPr="0003060E" w:rsidRDefault="00241C4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3C69FECE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t>D.</w:t>
      </w:r>
      <w:r w:rsidRPr="0003060E">
        <w:tab/>
        <w:t xml:space="preserve">CONSENT AGENDA </w:t>
      </w:r>
    </w:p>
    <w:p w14:paraId="4960EA12" w14:textId="739F9561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  <w:t>1.</w:t>
      </w:r>
      <w:r w:rsidRPr="0003060E">
        <w:rPr>
          <w:rFonts w:cs="Arial"/>
          <w:color w:val="000000"/>
        </w:rPr>
        <w:tab/>
        <w:t xml:space="preserve">Minutes of </w:t>
      </w:r>
      <w:r>
        <w:rPr>
          <w:rFonts w:cs="Arial"/>
          <w:color w:val="000000"/>
        </w:rPr>
        <w:t>4-11-22</w:t>
      </w:r>
      <w:r w:rsidRPr="0003060E">
        <w:rPr>
          <w:rFonts w:cs="Arial"/>
          <w:color w:val="000000"/>
        </w:rPr>
        <w:t xml:space="preserve"> Regular Meeting</w:t>
      </w:r>
    </w:p>
    <w:p w14:paraId="26008816" w14:textId="4E41F71F" w:rsidR="008A1709" w:rsidRPr="0003060E" w:rsidRDefault="002450D8" w:rsidP="002450D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Anderson said to add to Cormorant Lions Club council consensus “it shouldn’t be a problem to place an aluminum can recycling trailer by the recycling bins for the Lions if it isn’t a problem with the landowner.” </w:t>
      </w:r>
    </w:p>
    <w:p w14:paraId="7D717BC5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3.</w:t>
      </w:r>
      <w:r>
        <w:rPr>
          <w:rFonts w:cs="Arial"/>
          <w:color w:val="000000"/>
        </w:rPr>
        <w:tab/>
        <w:t xml:space="preserve">Council/EDA </w:t>
      </w:r>
      <w:r w:rsidRPr="0003060E">
        <w:rPr>
          <w:rFonts w:cs="Arial"/>
          <w:color w:val="000000"/>
        </w:rPr>
        <w:t>Reports</w:t>
      </w:r>
    </w:p>
    <w:p w14:paraId="6B448D03" w14:textId="6522DE3A" w:rsidR="002450D8" w:rsidRPr="00692D72" w:rsidRDefault="002450D8" w:rsidP="002450D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theme="minorHAnsi"/>
          <w:color w:val="000000"/>
        </w:rPr>
      </w:pPr>
      <w:r w:rsidRPr="00692D72">
        <w:rPr>
          <w:rFonts w:cstheme="minorHAnsi"/>
          <w:b/>
          <w:color w:val="000000"/>
        </w:rPr>
        <w:t xml:space="preserve">M/S/CU: </w:t>
      </w:r>
      <w:r>
        <w:rPr>
          <w:rFonts w:cstheme="minorHAnsi"/>
          <w:color w:val="000000"/>
        </w:rPr>
        <w:t>Thoemke/</w:t>
      </w:r>
      <w:r w:rsidRPr="00692D72">
        <w:rPr>
          <w:rFonts w:cstheme="minorHAnsi"/>
          <w:color w:val="000000"/>
        </w:rPr>
        <w:t>Anderson to approve the consent agenda</w:t>
      </w:r>
      <w:r>
        <w:rPr>
          <w:rFonts w:cstheme="minorHAnsi"/>
          <w:color w:val="000000"/>
        </w:rPr>
        <w:t>.</w:t>
      </w:r>
    </w:p>
    <w:p w14:paraId="3FE29AAF" w14:textId="5DADBFB5" w:rsidR="002450D8" w:rsidRPr="00692D72" w:rsidRDefault="002450D8" w:rsidP="002450D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692D72">
        <w:rPr>
          <w:rFonts w:cstheme="minorHAnsi"/>
          <w:b/>
          <w:color w:val="000000"/>
        </w:rPr>
        <w:lastRenderedPageBreak/>
        <w:t>Roll Call:</w:t>
      </w:r>
      <w:r w:rsidRPr="00692D72">
        <w:rPr>
          <w:rFonts w:cstheme="minorHAnsi"/>
          <w:color w:val="000000"/>
        </w:rPr>
        <w:t xml:space="preserve"> Beaudine – Aye; Anderson – Aye; Thoemke – Aye; </w:t>
      </w:r>
      <w:r>
        <w:rPr>
          <w:rFonts w:cstheme="minorHAnsi"/>
          <w:color w:val="000000"/>
        </w:rPr>
        <w:t xml:space="preserve">Wittrock </w:t>
      </w:r>
      <w:r w:rsidRPr="00692D72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Aye</w:t>
      </w:r>
    </w:p>
    <w:p w14:paraId="05A63539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14:paraId="54547A89" w14:textId="05B44A64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E.</w:t>
      </w:r>
      <w:r w:rsidRPr="0003060E">
        <w:rPr>
          <w:rFonts w:cs="Arial"/>
          <w:color w:val="000000"/>
        </w:rPr>
        <w:tab/>
        <w:t>ADDITIONAL BILLS</w:t>
      </w:r>
    </w:p>
    <w:p w14:paraId="70968058" w14:textId="6C44FC19" w:rsidR="002450D8" w:rsidRDefault="002450D8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a. Additional bills in the amount of $4,827.63.</w:t>
      </w:r>
    </w:p>
    <w:p w14:paraId="2D88357B" w14:textId="739E4BDB" w:rsidR="002450D8" w:rsidRPr="0003060E" w:rsidRDefault="002450D8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4D7CE9">
        <w:rPr>
          <w:b/>
        </w:rPr>
        <w:t xml:space="preserve">M/S/CU: </w:t>
      </w:r>
      <w:r>
        <w:t>Anderson/</w:t>
      </w:r>
      <w:r w:rsidRPr="00F70528">
        <w:t xml:space="preserve"> </w:t>
      </w:r>
      <w:r w:rsidR="004701B3">
        <w:t>Wittrock</w:t>
      </w:r>
      <w:r w:rsidRPr="004D7CE9">
        <w:t xml:space="preserve"> to approve the additional bills</w:t>
      </w:r>
      <w:r>
        <w:t xml:space="preserve"> totaling $26,110.23.</w:t>
      </w:r>
    </w:p>
    <w:p w14:paraId="47EDC7C4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14:paraId="0815768F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F.</w:t>
      </w:r>
      <w:r w:rsidRPr="0003060E">
        <w:rPr>
          <w:rFonts w:cs="Arial"/>
          <w:color w:val="000000"/>
        </w:rPr>
        <w:tab/>
        <w:t>STAFF REPORT</w:t>
      </w:r>
    </w:p>
    <w:p w14:paraId="3A7202F2" w14:textId="6C13E691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b/>
          <w:color w:val="000000"/>
        </w:rPr>
        <w:tab/>
      </w:r>
      <w:r w:rsidRPr="00411A01">
        <w:rPr>
          <w:rFonts w:cs="Arial"/>
          <w:b/>
          <w:bCs/>
          <w:color w:val="000000"/>
        </w:rPr>
        <w:t>1.    Moore Engineering, City Engineer</w:t>
      </w:r>
      <w:r w:rsidR="00424DA1">
        <w:rPr>
          <w:rFonts w:cs="Arial"/>
          <w:color w:val="000000"/>
        </w:rPr>
        <w:t xml:space="preserve"> - absent</w:t>
      </w:r>
    </w:p>
    <w:p w14:paraId="42E7E431" w14:textId="76A5992B" w:rsidR="008A1709" w:rsidRPr="00411A01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bCs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2.</w:t>
      </w:r>
      <w:r w:rsidRPr="00411A01">
        <w:rPr>
          <w:rFonts w:cs="Arial"/>
          <w:b/>
          <w:bCs/>
          <w:color w:val="000000"/>
        </w:rPr>
        <w:tab/>
        <w:t>Dave Coufal, Fire Chief</w:t>
      </w:r>
    </w:p>
    <w:p w14:paraId="49F1EB40" w14:textId="06D0C938" w:rsidR="00424DA1" w:rsidRDefault="00424DA1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</w:t>
      </w:r>
      <w:r w:rsidR="003228CB">
        <w:rPr>
          <w:rFonts w:cs="Arial"/>
          <w:color w:val="000000"/>
        </w:rPr>
        <w:t>4 calls</w:t>
      </w:r>
    </w:p>
    <w:p w14:paraId="12C429A3" w14:textId="3BA443DC" w:rsidR="003228CB" w:rsidRDefault="003228CB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</w:t>
      </w:r>
      <w:r w:rsidR="00240D92">
        <w:rPr>
          <w:rFonts w:cs="Arial"/>
          <w:color w:val="000000"/>
        </w:rPr>
        <w:t>W</w:t>
      </w:r>
      <w:r>
        <w:rPr>
          <w:rFonts w:cs="Arial"/>
          <w:color w:val="000000"/>
        </w:rPr>
        <w:t>orking on bids for replacing unit 3</w:t>
      </w:r>
      <w:r w:rsidR="00240D92">
        <w:rPr>
          <w:rFonts w:cs="Arial"/>
          <w:color w:val="000000"/>
        </w:rPr>
        <w:t>.</w:t>
      </w:r>
    </w:p>
    <w:p w14:paraId="0DF39A44" w14:textId="27CC11E9" w:rsidR="003228CB" w:rsidRDefault="003228CB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</w:t>
      </w:r>
      <w:proofErr w:type="gramEnd"/>
      <w:r>
        <w:rPr>
          <w:rFonts w:cs="Arial"/>
          <w:color w:val="000000"/>
        </w:rPr>
        <w:t xml:space="preserve">. </w:t>
      </w:r>
      <w:r w:rsidR="00240D92">
        <w:rPr>
          <w:rFonts w:cs="Arial"/>
          <w:color w:val="000000"/>
        </w:rPr>
        <w:t>Mutual Aid Agreement with Pelican Rapids needs signatures.</w:t>
      </w:r>
    </w:p>
    <w:p w14:paraId="130FD4AA" w14:textId="5AD7D9F4" w:rsidR="00240D92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d. Working on interview process and updates.</w:t>
      </w:r>
    </w:p>
    <w:p w14:paraId="69B0C4FF" w14:textId="25911D61" w:rsidR="00240D92" w:rsidRPr="0003060E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e. Working on Fire Department history.</w:t>
      </w:r>
    </w:p>
    <w:p w14:paraId="552A0351" w14:textId="2BA1BB92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411A01">
        <w:rPr>
          <w:rFonts w:cs="Arial"/>
          <w:b/>
          <w:bCs/>
          <w:color w:val="000000"/>
        </w:rPr>
        <w:tab/>
        <w:t>3.</w:t>
      </w:r>
      <w:r w:rsidRPr="00411A01">
        <w:rPr>
          <w:rFonts w:cs="Arial"/>
          <w:b/>
          <w:bCs/>
          <w:color w:val="000000"/>
        </w:rPr>
        <w:tab/>
        <w:t>Brenda Seley, Nutrition Coordinator</w:t>
      </w:r>
      <w:r w:rsidR="00424DA1">
        <w:rPr>
          <w:rFonts w:cs="Arial"/>
          <w:color w:val="000000"/>
        </w:rPr>
        <w:t xml:space="preserve"> - absent</w:t>
      </w:r>
    </w:p>
    <w:p w14:paraId="47CE1A42" w14:textId="25D15C54" w:rsidR="008A1709" w:rsidRPr="00411A01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bCs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4.    Carly Olson, Municipal Liquor Manager</w:t>
      </w:r>
    </w:p>
    <w:p w14:paraId="6BCFD190" w14:textId="05619F94" w:rsidR="00240D92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Things are going pretty good. Meat raffles are done. </w:t>
      </w:r>
    </w:p>
    <w:p w14:paraId="0D33A37F" w14:textId="31BF550C" w:rsidR="00240D92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Trivia will start June 7</w:t>
      </w:r>
      <w:r w:rsidRPr="00240D9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, team up to 4 people. </w:t>
      </w:r>
    </w:p>
    <w:p w14:paraId="142E822E" w14:textId="4580AEB2" w:rsidR="00240D92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Will keep doing food specials. </w:t>
      </w:r>
    </w:p>
    <w:p w14:paraId="74BAC3EB" w14:textId="7DB6520C" w:rsidR="00240D92" w:rsidRDefault="00240D92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Olson has a new hire recommendation, Robyn Madson, Step 1, </w:t>
      </w:r>
      <w:proofErr w:type="gramStart"/>
      <w:r>
        <w:rPr>
          <w:rFonts w:cs="Arial"/>
          <w:color w:val="000000"/>
        </w:rPr>
        <w:t>Grade</w:t>
      </w:r>
      <w:proofErr w:type="gramEnd"/>
      <w:r>
        <w:rPr>
          <w:rFonts w:cs="Arial"/>
          <w:color w:val="000000"/>
        </w:rPr>
        <w:t xml:space="preserve"> 4. </w:t>
      </w:r>
    </w:p>
    <w:p w14:paraId="2C25A8BA" w14:textId="01B05BE0" w:rsidR="00240D92" w:rsidRDefault="00240D92" w:rsidP="005D2ED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692D72">
        <w:rPr>
          <w:rFonts w:cstheme="minorHAnsi"/>
          <w:b/>
          <w:color w:val="000000"/>
        </w:rPr>
        <w:t xml:space="preserve">M/S/CU: </w:t>
      </w:r>
      <w:r w:rsidR="004A0FA5">
        <w:rPr>
          <w:rFonts w:cstheme="minorHAnsi"/>
          <w:color w:val="000000"/>
        </w:rPr>
        <w:t>Wittrock</w:t>
      </w:r>
      <w:r>
        <w:rPr>
          <w:rFonts w:cstheme="minorHAnsi"/>
          <w:color w:val="000000"/>
        </w:rPr>
        <w:t>/</w:t>
      </w:r>
      <w:r w:rsidR="004A0FA5">
        <w:rPr>
          <w:rFonts w:cstheme="minorHAnsi"/>
          <w:color w:val="000000"/>
        </w:rPr>
        <w:t>Anderson</w:t>
      </w:r>
      <w:r w:rsidRPr="00692D72">
        <w:rPr>
          <w:rFonts w:cstheme="minorHAnsi"/>
          <w:color w:val="000000"/>
        </w:rPr>
        <w:t xml:space="preserve"> to approve</w:t>
      </w:r>
      <w:r>
        <w:rPr>
          <w:rFonts w:cstheme="minorHAnsi"/>
          <w:color w:val="000000"/>
        </w:rPr>
        <w:t xml:space="preserve"> Robyn Mason as </w:t>
      </w:r>
      <w:r w:rsidR="005D2ED3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new employee for Liquor Store, Step 1, Grade 4. </w:t>
      </w:r>
    </w:p>
    <w:p w14:paraId="65C150ED" w14:textId="7294B231" w:rsidR="004A0FA5" w:rsidRDefault="004A0FA5" w:rsidP="004A0FA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e. Olson called current ATM vendor and he is willing to match prices and she has decided to stay with current vendor. </w:t>
      </w:r>
    </w:p>
    <w:p w14:paraId="4D850214" w14:textId="23FE8148" w:rsidR="004A0FA5" w:rsidRPr="0003060E" w:rsidRDefault="004A0FA5" w:rsidP="004A0FA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proofErr w:type="gramStart"/>
      <w:r>
        <w:rPr>
          <w:rFonts w:cstheme="minorHAnsi"/>
          <w:color w:val="000000"/>
        </w:rPr>
        <w:t>f. Point</w:t>
      </w:r>
      <w:proofErr w:type="gramEnd"/>
      <w:r>
        <w:rPr>
          <w:rFonts w:cstheme="minorHAnsi"/>
          <w:color w:val="000000"/>
        </w:rPr>
        <w:t xml:space="preserve"> of Sale is currently getting programmed with our information</w:t>
      </w:r>
      <w:r w:rsidR="00B467F6">
        <w:rPr>
          <w:rFonts w:cstheme="minorHAnsi"/>
          <w:color w:val="000000"/>
        </w:rPr>
        <w:t xml:space="preserve">, shouldn’t be very long until we have it. </w:t>
      </w:r>
    </w:p>
    <w:p w14:paraId="48D23C07" w14:textId="3F6DEFDA" w:rsidR="008A1709" w:rsidRPr="00411A01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bCs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5.    Brady Burnside, Police Chief</w:t>
      </w:r>
    </w:p>
    <w:p w14:paraId="77976392" w14:textId="5EF54D0E" w:rsidR="004A0FA5" w:rsidRDefault="004A0FA5" w:rsidP="00183B0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</w:t>
      </w:r>
      <w:r w:rsidR="00B467F6">
        <w:rPr>
          <w:rFonts w:cs="Arial"/>
          <w:color w:val="000000"/>
        </w:rPr>
        <w:t xml:space="preserve">Security camera was attempted to be installed but vendor did not have correct bracket. They will be back to install. </w:t>
      </w:r>
    </w:p>
    <w:p w14:paraId="5434DBBB" w14:textId="325236D1" w:rsidR="00B467F6" w:rsidRDefault="00B467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No vandalism at the park, yet. </w:t>
      </w:r>
    </w:p>
    <w:p w14:paraId="170DCB31" w14:textId="768E3BE4" w:rsidR="00B467F6" w:rsidRDefault="00B467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No updates on the squad car, hoping to have by end of June. </w:t>
      </w:r>
    </w:p>
    <w:p w14:paraId="499C8726" w14:textId="216D689C" w:rsidR="00B467F6" w:rsidRDefault="00B467F6" w:rsidP="00B467F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d. </w:t>
      </w:r>
      <w:r w:rsidR="0010660B">
        <w:rPr>
          <w:rFonts w:cs="Arial"/>
          <w:color w:val="000000"/>
        </w:rPr>
        <w:t>Regarding</w:t>
      </w:r>
      <w:r>
        <w:rPr>
          <w:rFonts w:cs="Arial"/>
          <w:color w:val="000000"/>
        </w:rPr>
        <w:t xml:space="preserve"> Ms. Wild’s parking concerns, warnings </w:t>
      </w:r>
      <w:r w:rsidR="0010660B">
        <w:rPr>
          <w:rFonts w:cs="Arial"/>
          <w:color w:val="000000"/>
        </w:rPr>
        <w:t xml:space="preserve">can be placed </w:t>
      </w:r>
      <w:r>
        <w:rPr>
          <w:rFonts w:cs="Arial"/>
          <w:color w:val="000000"/>
        </w:rPr>
        <w:t xml:space="preserve">if needed, </w:t>
      </w:r>
      <w:proofErr w:type="gramStart"/>
      <w:r>
        <w:rPr>
          <w:rFonts w:cs="Arial"/>
          <w:color w:val="000000"/>
        </w:rPr>
        <w:t>they</w:t>
      </w:r>
      <w:proofErr w:type="gramEnd"/>
      <w:r>
        <w:rPr>
          <w:rFonts w:cs="Arial"/>
          <w:color w:val="000000"/>
        </w:rPr>
        <w:t xml:space="preserve"> seem to move quickly after they have been warned. </w:t>
      </w:r>
    </w:p>
    <w:p w14:paraId="4455C184" w14:textId="07FA3C62" w:rsidR="008A1709" w:rsidRPr="00411A01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b/>
          <w:bCs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6.</w:t>
      </w:r>
      <w:r w:rsidRPr="00411A01">
        <w:rPr>
          <w:rFonts w:cs="Arial"/>
          <w:b/>
          <w:bCs/>
          <w:color w:val="000000"/>
        </w:rPr>
        <w:tab/>
        <w:t>Todd Frank, Utility &amp; Public Works Superintendent</w:t>
      </w:r>
    </w:p>
    <w:p w14:paraId="25EB2018" w14:textId="1F8B422E" w:rsidR="00B467F6" w:rsidRDefault="00B467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Working on fixing power issues. </w:t>
      </w:r>
    </w:p>
    <w:p w14:paraId="3C76A931" w14:textId="62A56F7B" w:rsidR="00B467F6" w:rsidRDefault="00B467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Will be patching holes when it is dry. </w:t>
      </w:r>
    </w:p>
    <w:p w14:paraId="29CF7C4A" w14:textId="7A0DAC72" w:rsidR="00B467F6" w:rsidRPr="0003060E" w:rsidRDefault="00B467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c. Work</w:t>
      </w:r>
      <w:r w:rsidR="00C5656A">
        <w:rPr>
          <w:rFonts w:cs="Arial"/>
          <w:color w:val="000000"/>
        </w:rPr>
        <w:t xml:space="preserve">ing on drainage issue near </w:t>
      </w:r>
      <w:proofErr w:type="spellStart"/>
      <w:r w:rsidR="00C5656A">
        <w:rPr>
          <w:rFonts w:cs="Arial"/>
          <w:color w:val="000000"/>
        </w:rPr>
        <w:t>MedPac</w:t>
      </w:r>
      <w:proofErr w:type="spellEnd"/>
      <w:r w:rsidR="00C5656A">
        <w:rPr>
          <w:rFonts w:cs="Arial"/>
          <w:color w:val="000000"/>
        </w:rPr>
        <w:t xml:space="preserve">. </w:t>
      </w:r>
    </w:p>
    <w:p w14:paraId="28EDD127" w14:textId="799D94D6" w:rsidR="008A1709" w:rsidRPr="00411A01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b/>
          <w:bCs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7.</w:t>
      </w:r>
      <w:r w:rsidRPr="00411A01">
        <w:rPr>
          <w:rFonts w:cs="Arial"/>
          <w:b/>
          <w:bCs/>
          <w:color w:val="000000"/>
        </w:rPr>
        <w:tab/>
        <w:t xml:space="preserve">Charlie Ramstad, City Attorney </w:t>
      </w:r>
    </w:p>
    <w:p w14:paraId="2D63C6A9" w14:textId="6148BE4D" w:rsidR="00C5656A" w:rsidRDefault="00C5656A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Working on Fire Department legal issues.</w:t>
      </w:r>
    </w:p>
    <w:p w14:paraId="3EB98C94" w14:textId="7F4654B3" w:rsidR="00C5656A" w:rsidRPr="0003060E" w:rsidRDefault="00C5656A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b. Working on items for Turnkey and TIF, they are almost ready to present plat to Council. </w:t>
      </w:r>
    </w:p>
    <w:p w14:paraId="467D83BC" w14:textId="77777777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ab/>
      </w:r>
      <w:r w:rsidRPr="00411A01">
        <w:rPr>
          <w:rFonts w:cs="Arial"/>
          <w:b/>
          <w:bCs/>
          <w:color w:val="000000"/>
        </w:rPr>
        <w:t>8.</w:t>
      </w:r>
      <w:r w:rsidRPr="00411A01">
        <w:rPr>
          <w:rFonts w:cs="Arial"/>
          <w:b/>
          <w:bCs/>
          <w:color w:val="000000"/>
        </w:rPr>
        <w:tab/>
        <w:t>Lonnie Neuner, City Clerk-Treasurer</w:t>
      </w:r>
      <w:r w:rsidRPr="0003060E"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br/>
        <w:t>a. Review of Trial Balance</w:t>
      </w:r>
      <w:r>
        <w:rPr>
          <w:rFonts w:cs="Arial"/>
          <w:color w:val="000000"/>
        </w:rPr>
        <w:tab/>
      </w:r>
    </w:p>
    <w:p w14:paraId="58339079" w14:textId="1D5B5C60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C5656A">
        <w:rPr>
          <w:rFonts w:cs="Arial"/>
          <w:color w:val="000000"/>
        </w:rPr>
        <w:t xml:space="preserve">b. Neuner said he will be absent at June meeting. </w:t>
      </w:r>
    </w:p>
    <w:p w14:paraId="4D3A4F3E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lastRenderedPageBreak/>
        <w:tab/>
      </w:r>
      <w:r w:rsidRPr="0003060E">
        <w:rPr>
          <w:rFonts w:cs="Arial"/>
          <w:color w:val="000000"/>
        </w:rPr>
        <w:tab/>
      </w:r>
    </w:p>
    <w:p w14:paraId="50FEDCD5" w14:textId="77777777" w:rsidR="008A1709" w:rsidRPr="0003060E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G.</w:t>
      </w:r>
      <w:r w:rsidRPr="0003060E">
        <w:rPr>
          <w:rFonts w:cs="Arial"/>
          <w:color w:val="000000"/>
        </w:rPr>
        <w:tab/>
        <w:t>NEW BUSINESS</w:t>
      </w:r>
    </w:p>
    <w:p w14:paraId="315FCEF0" w14:textId="3FB0BDD7" w:rsidR="00B34555" w:rsidRDefault="008A1709" w:rsidP="00B34555">
      <w:pPr>
        <w:ind w:left="720"/>
      </w:pPr>
      <w:r w:rsidRPr="00990BCF">
        <w:t>1.</w:t>
      </w:r>
      <w:r>
        <w:t xml:space="preserve"> </w:t>
      </w:r>
      <w:r w:rsidRPr="00990BCF">
        <w:t xml:space="preserve"> </w:t>
      </w:r>
      <w:r w:rsidR="00AD059C">
        <w:t>AM Vendin</w:t>
      </w:r>
      <w:r w:rsidR="00B34555">
        <w:t>g would like to have vending machines in the City Center. Vending machine</w:t>
      </w:r>
      <w:r w:rsidR="00115FB2">
        <w:t xml:space="preserve"> revenue </w:t>
      </w:r>
      <w:r w:rsidR="00B34555">
        <w:t>are for veteran</w:t>
      </w:r>
      <w:r w:rsidR="00115FB2">
        <w:t xml:space="preserve"> cause</w:t>
      </w:r>
      <w:r w:rsidR="00B34555">
        <w:t>s. Discussion. We currently have candy machines in the City Center</w:t>
      </w:r>
      <w:r w:rsidR="00EA0346">
        <w:t>, distributor is a Lake Park resident</w:t>
      </w:r>
      <w:r w:rsidR="00B34555">
        <w:t xml:space="preserve">. </w:t>
      </w:r>
      <w:r w:rsidR="00115FB2">
        <w:t xml:space="preserve">No changes at this time. </w:t>
      </w:r>
    </w:p>
    <w:p w14:paraId="10093E09" w14:textId="372930E7" w:rsidR="005E18EC" w:rsidRDefault="005E18EC" w:rsidP="008A1709">
      <w:r>
        <w:tab/>
        <w:t>2.  City Assessing – SLL, Inc.</w:t>
      </w:r>
    </w:p>
    <w:p w14:paraId="4245DBC5" w14:textId="7DFECF51" w:rsidR="006D6ED2" w:rsidRDefault="006D6ED2" w:rsidP="006D6ED2">
      <w:pPr>
        <w:ind w:left="720"/>
      </w:pPr>
      <w:r>
        <w:t xml:space="preserve">a. Agreement for the assessment for ad-valorem taxes for Lake Park for the purpose of assessing property in the taxing district of Lake Park City. </w:t>
      </w:r>
    </w:p>
    <w:p w14:paraId="354291E5" w14:textId="77777777" w:rsidR="00FD2585" w:rsidRDefault="006D6ED2" w:rsidP="00FD2585">
      <w:pPr>
        <w:ind w:left="720"/>
      </w:pPr>
      <w:r w:rsidRPr="004D7CE9">
        <w:rPr>
          <w:b/>
        </w:rPr>
        <w:t xml:space="preserve">M/S/CU: </w:t>
      </w:r>
      <w:r w:rsidRPr="00F70528">
        <w:t xml:space="preserve"> </w:t>
      </w:r>
      <w:r>
        <w:t>Thoemke/Wittrock</w:t>
      </w:r>
      <w:r w:rsidRPr="004D7CE9">
        <w:t xml:space="preserve"> to approve</w:t>
      </w:r>
      <w:r>
        <w:t xml:space="preserve"> between SLL, Inc., Assessor and Lake Park City for </w:t>
      </w:r>
      <w:r w:rsidR="00FD2585">
        <w:t xml:space="preserve">the purpose of assessing property in the taxing district of Lake Park City. </w:t>
      </w:r>
    </w:p>
    <w:p w14:paraId="4F9561A9" w14:textId="4FE73238" w:rsidR="005E18EC" w:rsidRDefault="005E18EC" w:rsidP="00352DC4">
      <w:pPr>
        <w:pStyle w:val="ListParagraph"/>
        <w:numPr>
          <w:ilvl w:val="0"/>
          <w:numId w:val="1"/>
        </w:numPr>
      </w:pPr>
      <w:r>
        <w:t>WiFly Internet Contract</w:t>
      </w:r>
    </w:p>
    <w:p w14:paraId="26DB8E1A" w14:textId="4FAD9935" w:rsidR="00352DC4" w:rsidRDefault="008E2278" w:rsidP="00352DC4">
      <w:pPr>
        <w:ind w:left="720"/>
      </w:pPr>
      <w:bookmarkStart w:id="0" w:name="_GoBack"/>
      <w:bookmarkEnd w:id="0"/>
      <w:r>
        <w:t>a. Anderson</w:t>
      </w:r>
      <w:r w:rsidR="00352DC4">
        <w:t xml:space="preserve"> stated </w:t>
      </w:r>
      <w:r w:rsidR="00115FB2">
        <w:t xml:space="preserve">his </w:t>
      </w:r>
      <w:r w:rsidR="00352DC4">
        <w:t>WiFly contract is not getting renewed, terminating June 1</w:t>
      </w:r>
      <w:r w:rsidR="00352DC4" w:rsidRPr="00352DC4">
        <w:rPr>
          <w:vertAlign w:val="superscript"/>
        </w:rPr>
        <w:t>st</w:t>
      </w:r>
      <w:r w:rsidR="00352DC4">
        <w:t xml:space="preserve">. Discussion. Mikkelsen stated that WiFly is behind on lease rent and City office has not received written termination of contract. </w:t>
      </w:r>
    </w:p>
    <w:p w14:paraId="346F1A4F" w14:textId="19BD13E1" w:rsidR="005E18EC" w:rsidRDefault="005E18EC" w:rsidP="008A1709">
      <w:r>
        <w:tab/>
      </w:r>
      <w:r w:rsidR="00352DC4">
        <w:t>3</w:t>
      </w:r>
      <w:r>
        <w:t>.  Sales Tax</w:t>
      </w:r>
    </w:p>
    <w:p w14:paraId="05B0682C" w14:textId="7AED741D" w:rsidR="00352DC4" w:rsidRDefault="00352DC4" w:rsidP="00646C67">
      <w:pPr>
        <w:ind w:left="720"/>
      </w:pPr>
      <w:r>
        <w:t>a. Discussion on</w:t>
      </w:r>
      <w:r w:rsidR="008B2D15">
        <w:t xml:space="preserve"> what is exempt from sales tax. Follow up in office if gas has been exempted. </w:t>
      </w:r>
      <w:r w:rsidR="00646C67">
        <w:t xml:space="preserve">Mikkelsen states she believes Nelson files gas tax exemption annually. </w:t>
      </w:r>
    </w:p>
    <w:p w14:paraId="3432EAEC" w14:textId="1057ED75" w:rsidR="008B2D15" w:rsidRDefault="008B2D15" w:rsidP="008A1709">
      <w:r>
        <w:tab/>
        <w:t>4. EDA position: Britney Ronning</w:t>
      </w:r>
    </w:p>
    <w:p w14:paraId="04627FEA" w14:textId="5B8CD6B9" w:rsidR="008A1709" w:rsidRDefault="008B2D15" w:rsidP="008B2D15">
      <w:pPr>
        <w:ind w:left="720"/>
      </w:pPr>
      <w:r>
        <w:t>a. Beaudine stated Britney Ronning was recommended by Abby Anderson, EDA President to be an EDA board member</w:t>
      </w:r>
      <w:r w:rsidR="00F216D8">
        <w:t xml:space="preserve"> to fill open position</w:t>
      </w:r>
      <w:r>
        <w:t xml:space="preserve">. </w:t>
      </w:r>
    </w:p>
    <w:p w14:paraId="361EF4EB" w14:textId="53AA3AAA" w:rsidR="008B2D15" w:rsidRDefault="008B2D15" w:rsidP="008B2D15">
      <w:pPr>
        <w:rPr>
          <w:rFonts w:cstheme="minorHAnsi"/>
          <w:color w:val="000000"/>
        </w:rPr>
      </w:pPr>
      <w:r w:rsidRPr="00692D72">
        <w:rPr>
          <w:rFonts w:cstheme="minorHAnsi"/>
          <w:b/>
          <w:color w:val="000000"/>
        </w:rPr>
        <w:t xml:space="preserve">M/S/CU: </w:t>
      </w:r>
      <w:r w:rsidRPr="00692D72">
        <w:rPr>
          <w:rFonts w:cstheme="minorHAnsi"/>
          <w:color w:val="000000"/>
        </w:rPr>
        <w:t>Anderson</w:t>
      </w:r>
      <w:r>
        <w:rPr>
          <w:rFonts w:cstheme="minorHAnsi"/>
          <w:color w:val="000000"/>
        </w:rPr>
        <w:t>/</w:t>
      </w:r>
      <w:r w:rsidR="00681A0B">
        <w:rPr>
          <w:rFonts w:cstheme="minorHAnsi"/>
          <w:color w:val="000000"/>
        </w:rPr>
        <w:t>Wittrock</w:t>
      </w:r>
      <w:r w:rsidRPr="00692D72">
        <w:rPr>
          <w:rFonts w:cstheme="minorHAnsi"/>
          <w:color w:val="000000"/>
        </w:rPr>
        <w:t xml:space="preserve"> to approve</w:t>
      </w:r>
      <w:r w:rsidR="00C76187">
        <w:rPr>
          <w:rFonts w:cstheme="minorHAnsi"/>
          <w:color w:val="000000"/>
        </w:rPr>
        <w:t xml:space="preserve"> new EDA board member, Britney Ronning.</w:t>
      </w:r>
    </w:p>
    <w:p w14:paraId="44995D34" w14:textId="59F70D29" w:rsidR="00C76187" w:rsidRDefault="00C76187" w:rsidP="008B2D1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5. Natural Gas Rate</w:t>
      </w:r>
    </w:p>
    <w:p w14:paraId="75C0C691" w14:textId="1B0C78B6" w:rsidR="00C76187" w:rsidRDefault="00C76187" w:rsidP="00C76187">
      <w:pPr>
        <w:ind w:left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a. Neuner </w:t>
      </w:r>
      <w:r w:rsidR="009307A8">
        <w:rPr>
          <w:rFonts w:cstheme="minorHAnsi"/>
          <w:color w:val="000000"/>
        </w:rPr>
        <w:t>clarified</w:t>
      </w:r>
      <w:r>
        <w:rPr>
          <w:rFonts w:cstheme="minorHAnsi"/>
          <w:color w:val="000000"/>
        </w:rPr>
        <w:t xml:space="preserve"> with council the Natural Gas Rate increase starts May 1</w:t>
      </w:r>
      <w:r w:rsidRPr="00C76187">
        <w:rPr>
          <w:rFonts w:cstheme="minorHAnsi"/>
          <w:color w:val="000000"/>
          <w:vertAlign w:val="superscript"/>
        </w:rPr>
        <w:t>st</w:t>
      </w:r>
      <w:r>
        <w:rPr>
          <w:rFonts w:cstheme="minorHAnsi"/>
          <w:color w:val="000000"/>
        </w:rPr>
        <w:t xml:space="preserve"> and payable in the June bill.  Resolution was passed April 11, 2022. Council agrees. </w:t>
      </w:r>
    </w:p>
    <w:p w14:paraId="399E8CFF" w14:textId="77777777" w:rsidR="00285557" w:rsidRPr="0003060E" w:rsidRDefault="00285557" w:rsidP="00C76187">
      <w:pPr>
        <w:ind w:left="720"/>
      </w:pPr>
    </w:p>
    <w:p w14:paraId="51D1F738" w14:textId="1293ECEE" w:rsidR="008A1709" w:rsidRDefault="008A1709" w:rsidP="008A1709">
      <w:pPr>
        <w:rPr>
          <w:rFonts w:cs="Arial"/>
          <w:color w:val="000000"/>
        </w:rPr>
      </w:pPr>
      <w:r w:rsidRPr="0003060E">
        <w:rPr>
          <w:rFonts w:cstheme="minorHAnsi"/>
          <w:color w:val="000000"/>
        </w:rPr>
        <w:t>H.</w:t>
      </w:r>
      <w:r w:rsidRPr="0003060E">
        <w:rPr>
          <w:rFonts w:cstheme="minorHAnsi"/>
          <w:color w:val="000000"/>
        </w:rPr>
        <w:tab/>
      </w:r>
      <w:r w:rsidRPr="0003060E">
        <w:rPr>
          <w:rFonts w:cs="Arial"/>
          <w:color w:val="000000"/>
        </w:rPr>
        <w:t xml:space="preserve">OLD BUSINESS   </w:t>
      </w:r>
    </w:p>
    <w:p w14:paraId="4FF51537" w14:textId="77777777" w:rsidR="00285557" w:rsidRPr="00F30D71" w:rsidRDefault="00285557" w:rsidP="008A1709"/>
    <w:p w14:paraId="7F05F68F" w14:textId="083BC603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 w:rsidRPr="0003060E">
        <w:rPr>
          <w:rFonts w:cstheme="minorHAnsi"/>
          <w:color w:val="000000"/>
        </w:rPr>
        <w:t>I.</w:t>
      </w:r>
      <w:r w:rsidRPr="0003060E">
        <w:rPr>
          <w:rFonts w:cstheme="minorHAnsi"/>
          <w:color w:val="000000"/>
        </w:rPr>
        <w:tab/>
        <w:t>OTHER BUSINESS</w:t>
      </w:r>
    </w:p>
    <w:p w14:paraId="78280B32" w14:textId="09E37186" w:rsidR="00285557" w:rsidRDefault="00285557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a. </w:t>
      </w:r>
      <w:r w:rsidR="00966709">
        <w:rPr>
          <w:rFonts w:cstheme="minorHAnsi"/>
          <w:color w:val="000000"/>
        </w:rPr>
        <w:t xml:space="preserve">Beaudine </w:t>
      </w:r>
      <w:r w:rsidR="00E209F6">
        <w:rPr>
          <w:rFonts w:cstheme="minorHAnsi"/>
          <w:color w:val="000000"/>
        </w:rPr>
        <w:t>suggested that base rates for utilities be suspended for the Legion. Discussion.</w:t>
      </w:r>
    </w:p>
    <w:p w14:paraId="7586D993" w14:textId="002C63FE" w:rsidR="00E209F6" w:rsidRDefault="00E209F6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</w:pPr>
      <w:r w:rsidRPr="004D7CE9">
        <w:rPr>
          <w:b/>
        </w:rPr>
        <w:t xml:space="preserve">M/S/CU: </w:t>
      </w:r>
      <w:r>
        <w:t>Anderson/</w:t>
      </w:r>
      <w:r w:rsidRPr="00F70528">
        <w:t xml:space="preserve"> </w:t>
      </w:r>
      <w:r>
        <w:t>Thoemke</w:t>
      </w:r>
      <w:r w:rsidRPr="004D7CE9">
        <w:t xml:space="preserve"> to approve</w:t>
      </w:r>
      <w:r w:rsidR="00235FFF">
        <w:t xml:space="preserve"> suspending the American Legion base rates until construction resumes. </w:t>
      </w:r>
    </w:p>
    <w:p w14:paraId="4204AD90" w14:textId="1BA9FAAE" w:rsidR="00235FFF" w:rsidRDefault="00235FFF" w:rsidP="00793C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/>
        <w:contextualSpacing/>
      </w:pPr>
      <w:r>
        <w:t xml:space="preserve">b. Coufal would like to get quotes for the inspection of </w:t>
      </w:r>
      <w:r w:rsidR="00861FEE">
        <w:t xml:space="preserve">City </w:t>
      </w:r>
      <w:r>
        <w:t xml:space="preserve">fire extinguishers and alarms other than Nardini our current vendor. Mikkelsen states we are not in contract with Nardini. Discussion. </w:t>
      </w:r>
      <w:r w:rsidR="00861FEE">
        <w:t xml:space="preserve">Coufal </w:t>
      </w:r>
      <w:r w:rsidR="00106E64">
        <w:t xml:space="preserve">will get information to Neuner to get quotes. </w:t>
      </w:r>
      <w:r w:rsidR="00861FEE">
        <w:t xml:space="preserve"> </w:t>
      </w:r>
    </w:p>
    <w:p w14:paraId="49606CDD" w14:textId="77777777" w:rsidR="00EE0C4C" w:rsidRPr="0003060E" w:rsidRDefault="00EE0C4C" w:rsidP="00793C0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/>
        <w:contextualSpacing/>
        <w:rPr>
          <w:rFonts w:cstheme="minorHAnsi"/>
          <w:color w:val="000000"/>
        </w:rPr>
      </w:pPr>
    </w:p>
    <w:p w14:paraId="22D0B646" w14:textId="48E44866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J.</w:t>
      </w:r>
      <w:r>
        <w:rPr>
          <w:rFonts w:cs="Arial"/>
          <w:color w:val="000000"/>
        </w:rPr>
        <w:tab/>
        <w:t>ANNOUNCEMENTS</w:t>
      </w:r>
    </w:p>
    <w:p w14:paraId="3BED6BAE" w14:textId="77777777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14:paraId="1E48BA4B" w14:textId="5DB518E1" w:rsidR="008A1709" w:rsidRDefault="008A1709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3060E">
        <w:rPr>
          <w:rFonts w:cs="Arial"/>
          <w:color w:val="000000"/>
        </w:rPr>
        <w:t>K.</w:t>
      </w:r>
      <w:r w:rsidRPr="0003060E">
        <w:rPr>
          <w:rFonts w:cs="Arial"/>
          <w:color w:val="000000"/>
        </w:rPr>
        <w:tab/>
        <w:t>ADJOURNMENT</w:t>
      </w:r>
    </w:p>
    <w:p w14:paraId="07886980" w14:textId="61B21BBC" w:rsidR="00EE0C4C" w:rsidRPr="006213A1" w:rsidRDefault="00EE0C4C" w:rsidP="008A17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C0511D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Anderson</w:t>
      </w:r>
      <w:r w:rsidRPr="00C0511D">
        <w:rPr>
          <w:rFonts w:cs="Arial"/>
          <w:color w:val="000000"/>
        </w:rPr>
        <w:t>/</w:t>
      </w:r>
      <w:r>
        <w:rPr>
          <w:rFonts w:cs="Arial"/>
          <w:color w:val="000000"/>
        </w:rPr>
        <w:t>Wittrock</w:t>
      </w:r>
      <w:r w:rsidRPr="00C0511D">
        <w:rPr>
          <w:rFonts w:cs="Arial"/>
          <w:color w:val="000000"/>
        </w:rPr>
        <w:t xml:space="preserve"> to adjourn meeting at </w:t>
      </w:r>
      <w:r>
        <w:rPr>
          <w:rFonts w:cs="Arial"/>
          <w:color w:val="000000"/>
        </w:rPr>
        <w:t>8:43</w:t>
      </w:r>
      <w:r w:rsidRPr="00C0511D">
        <w:rPr>
          <w:rFonts w:cs="Arial"/>
          <w:color w:val="000000"/>
        </w:rPr>
        <w:t xml:space="preserve"> PM.</w:t>
      </w:r>
    </w:p>
    <w:p w14:paraId="671F9F0B" w14:textId="77777777" w:rsidR="005E67EE" w:rsidRDefault="005E67EE"/>
    <w:sectPr w:rsidR="005E67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4A0E9" w14:textId="77777777" w:rsidR="008A1709" w:rsidRDefault="008A1709" w:rsidP="008A1709">
      <w:pPr>
        <w:spacing w:line="240" w:lineRule="auto"/>
      </w:pPr>
      <w:r>
        <w:separator/>
      </w:r>
    </w:p>
  </w:endnote>
  <w:endnote w:type="continuationSeparator" w:id="0">
    <w:p w14:paraId="5B825283" w14:textId="77777777" w:rsidR="008A1709" w:rsidRDefault="008A1709" w:rsidP="008A17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53FE" w14:textId="77777777" w:rsidR="008A1709" w:rsidRDefault="008A1709" w:rsidP="008A1709">
      <w:pPr>
        <w:spacing w:line="240" w:lineRule="auto"/>
      </w:pPr>
      <w:r>
        <w:separator/>
      </w:r>
    </w:p>
  </w:footnote>
  <w:footnote w:type="continuationSeparator" w:id="0">
    <w:p w14:paraId="4114BDDC" w14:textId="77777777" w:rsidR="008A1709" w:rsidRDefault="008A1709" w:rsidP="008A17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AC75" w14:textId="4582470A" w:rsidR="007C0D75" w:rsidRDefault="008A1709" w:rsidP="007C0D75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 xml:space="preserve">REGULAR </w:t>
    </w:r>
    <w:r w:rsidR="00FE2D40">
      <w:t>MINUTES</w:t>
    </w:r>
  </w:p>
  <w:p w14:paraId="2CDBC3D2" w14:textId="77777777" w:rsidR="007C0D75" w:rsidRDefault="008A1709" w:rsidP="007C0D75">
    <w:pPr>
      <w:jc w:val="center"/>
    </w:pPr>
    <w:r>
      <w:t>MAY 9, 2022</w:t>
    </w:r>
  </w:p>
  <w:p w14:paraId="05F4156D" w14:textId="77777777" w:rsidR="007C0D75" w:rsidRPr="00440148" w:rsidRDefault="008A1709" w:rsidP="007C0D75">
    <w:pPr>
      <w:jc w:val="center"/>
    </w:pPr>
    <w:r>
      <w:t>7 PM</w:t>
    </w:r>
  </w:p>
  <w:p w14:paraId="7FE6AAAB" w14:textId="77777777" w:rsidR="007C0D75" w:rsidRDefault="007C0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349A8"/>
    <w:multiLevelType w:val="hybridMultilevel"/>
    <w:tmpl w:val="D7321008"/>
    <w:lvl w:ilvl="0" w:tplc="AFD6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09"/>
    <w:rsid w:val="000457D0"/>
    <w:rsid w:val="000649AE"/>
    <w:rsid w:val="0010660B"/>
    <w:rsid w:val="00106E64"/>
    <w:rsid w:val="00115FB2"/>
    <w:rsid w:val="00126E3D"/>
    <w:rsid w:val="00183B01"/>
    <w:rsid w:val="001B3062"/>
    <w:rsid w:val="001F2ED4"/>
    <w:rsid w:val="00235FFF"/>
    <w:rsid w:val="00240D92"/>
    <w:rsid w:val="00241C46"/>
    <w:rsid w:val="002450D8"/>
    <w:rsid w:val="00285557"/>
    <w:rsid w:val="002E289B"/>
    <w:rsid w:val="003228CB"/>
    <w:rsid w:val="00352DC4"/>
    <w:rsid w:val="00411A01"/>
    <w:rsid w:val="00424DA1"/>
    <w:rsid w:val="004507FC"/>
    <w:rsid w:val="004701B3"/>
    <w:rsid w:val="004743FE"/>
    <w:rsid w:val="0048017A"/>
    <w:rsid w:val="004A0FA5"/>
    <w:rsid w:val="00501866"/>
    <w:rsid w:val="005B69EC"/>
    <w:rsid w:val="005D2ED3"/>
    <w:rsid w:val="005E18EC"/>
    <w:rsid w:val="005E67EE"/>
    <w:rsid w:val="00625D18"/>
    <w:rsid w:val="00646C67"/>
    <w:rsid w:val="00664B1B"/>
    <w:rsid w:val="00681A0B"/>
    <w:rsid w:val="006D6ED2"/>
    <w:rsid w:val="00726546"/>
    <w:rsid w:val="00793C0A"/>
    <w:rsid w:val="007A4B89"/>
    <w:rsid w:val="007C0D75"/>
    <w:rsid w:val="00853B81"/>
    <w:rsid w:val="00861FEE"/>
    <w:rsid w:val="008A1709"/>
    <w:rsid w:val="008B2D15"/>
    <w:rsid w:val="008E2278"/>
    <w:rsid w:val="00922742"/>
    <w:rsid w:val="009307A8"/>
    <w:rsid w:val="009607F5"/>
    <w:rsid w:val="00966709"/>
    <w:rsid w:val="009A642A"/>
    <w:rsid w:val="00A42188"/>
    <w:rsid w:val="00AD059C"/>
    <w:rsid w:val="00B00B72"/>
    <w:rsid w:val="00B34555"/>
    <w:rsid w:val="00B430F5"/>
    <w:rsid w:val="00B467F6"/>
    <w:rsid w:val="00BB5032"/>
    <w:rsid w:val="00C5656A"/>
    <w:rsid w:val="00C76187"/>
    <w:rsid w:val="00CD3473"/>
    <w:rsid w:val="00E209F6"/>
    <w:rsid w:val="00EA0346"/>
    <w:rsid w:val="00EE0C4C"/>
    <w:rsid w:val="00EF7297"/>
    <w:rsid w:val="00F216D8"/>
    <w:rsid w:val="00F64C08"/>
    <w:rsid w:val="00F71EE9"/>
    <w:rsid w:val="00F920B0"/>
    <w:rsid w:val="00FD2585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865BF0"/>
  <w15:docId w15:val="{D0493A80-706E-4EDE-8850-6A7C7DD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09"/>
  </w:style>
  <w:style w:type="paragraph" w:styleId="Footer">
    <w:name w:val="footer"/>
    <w:basedOn w:val="Normal"/>
    <w:link w:val="FooterChar"/>
    <w:uiPriority w:val="99"/>
    <w:unhideWhenUsed/>
    <w:rsid w:val="008A17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09"/>
  </w:style>
  <w:style w:type="paragraph" w:styleId="ListParagraph">
    <w:name w:val="List Paragraph"/>
    <w:basedOn w:val="Normal"/>
    <w:uiPriority w:val="34"/>
    <w:qFormat/>
    <w:rsid w:val="0035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11404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27</cp:revision>
  <cp:lastPrinted>2022-05-27T18:40:00Z</cp:lastPrinted>
  <dcterms:created xsi:type="dcterms:W3CDTF">2022-04-05T14:29:00Z</dcterms:created>
  <dcterms:modified xsi:type="dcterms:W3CDTF">2022-06-30T13:03:00Z</dcterms:modified>
</cp:coreProperties>
</file>