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4253" w14:textId="77777777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>CALL TO ORDER</w:t>
      </w:r>
    </w:p>
    <w:p w14:paraId="23865693" w14:textId="77777777" w:rsidR="008C12C6" w:rsidRPr="008C12C6" w:rsidRDefault="008C12C6" w:rsidP="008C12C6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>Meeting called to order by Mayor Beaudine at 7:00 PM at the Lake Park City Center.</w:t>
      </w:r>
    </w:p>
    <w:p w14:paraId="4FBA1A23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14:paraId="14E73EC6" w14:textId="77777777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>A.</w:t>
      </w:r>
      <w:r w:rsidRPr="008C12C6">
        <w:rPr>
          <w:rFonts w:cs="Arial"/>
          <w:color w:val="000000"/>
        </w:rPr>
        <w:tab/>
        <w:t>ROLL CALL</w:t>
      </w:r>
    </w:p>
    <w:p w14:paraId="065FE7A8" w14:textId="173D5450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ind w:left="1080" w:hanging="1080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ab/>
        <w:t>1.</w:t>
      </w:r>
      <w:r w:rsidRPr="008C12C6">
        <w:rPr>
          <w:rFonts w:cs="Arial"/>
          <w:color w:val="000000"/>
        </w:rPr>
        <w:tab/>
        <w:t>Members Present: John Beaudine, Aaron Wittrock</w:t>
      </w:r>
      <w:r>
        <w:rPr>
          <w:rFonts w:cs="Arial"/>
          <w:color w:val="000000"/>
        </w:rPr>
        <w:t xml:space="preserve">, </w:t>
      </w:r>
      <w:r w:rsidRPr="008C12C6">
        <w:rPr>
          <w:rFonts w:cs="Arial"/>
          <w:color w:val="000000"/>
        </w:rPr>
        <w:t>Jenna Seley, Jon Anderson</w:t>
      </w:r>
    </w:p>
    <w:p w14:paraId="2846D493" w14:textId="3F1E9360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ab/>
        <w:t>2.</w:t>
      </w:r>
      <w:r w:rsidRPr="008C12C6">
        <w:rPr>
          <w:rFonts w:cs="Arial"/>
          <w:color w:val="000000"/>
        </w:rPr>
        <w:tab/>
        <w:t>Members Absent: John Thoemke</w:t>
      </w:r>
    </w:p>
    <w:p w14:paraId="4055DC40" w14:textId="77777777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ind w:left="1080" w:hanging="1080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ab/>
        <w:t>3.</w:t>
      </w:r>
      <w:r w:rsidRPr="008C12C6">
        <w:rPr>
          <w:rFonts w:cs="Arial"/>
          <w:color w:val="000000"/>
        </w:rPr>
        <w:tab/>
        <w:t xml:space="preserve">Staff: Chris Bromeling, Todd Frank, Sarah Mikkelsen </w:t>
      </w:r>
    </w:p>
    <w:p w14:paraId="38EF5CB7" w14:textId="7CA787F4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ind w:left="1080" w:hanging="1080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ab/>
        <w:t>4.</w:t>
      </w:r>
      <w:r w:rsidRPr="008C12C6">
        <w:rPr>
          <w:rFonts w:cs="Arial"/>
          <w:color w:val="000000"/>
        </w:rPr>
        <w:tab/>
        <w:t>Contracted Services: Dylan Ramstad</w:t>
      </w:r>
      <w:r>
        <w:rPr>
          <w:rFonts w:cs="Arial"/>
          <w:color w:val="000000"/>
        </w:rPr>
        <w:t xml:space="preserve"> </w:t>
      </w:r>
      <w:r w:rsidRPr="008C12C6">
        <w:rPr>
          <w:rFonts w:cs="Arial"/>
          <w:color w:val="000000"/>
        </w:rPr>
        <w:t>Skoyles</w:t>
      </w:r>
    </w:p>
    <w:p w14:paraId="51C4ADAC" w14:textId="77777777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259" w:lineRule="auto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ab/>
        <w:t>5.</w:t>
      </w:r>
      <w:r w:rsidRPr="008C12C6">
        <w:rPr>
          <w:rFonts w:cs="Arial"/>
          <w:color w:val="000000"/>
        </w:rPr>
        <w:tab/>
        <w:t>Media:</w:t>
      </w:r>
      <w:r w:rsidRPr="008C12C6">
        <w:rPr>
          <w:rFonts w:cs="Arial"/>
          <w:color w:val="000000"/>
        </w:rPr>
        <w:tab/>
      </w:r>
      <w:r w:rsidRPr="008C12C6">
        <w:rPr>
          <w:rFonts w:cs="Arial"/>
          <w:color w:val="000000"/>
        </w:rPr>
        <w:tab/>
      </w:r>
    </w:p>
    <w:p w14:paraId="01478D7C" w14:textId="256EC6BE" w:rsid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ind w:left="1080" w:hanging="1080"/>
        <w:contextualSpacing/>
        <w:rPr>
          <w:rFonts w:cs="Arial"/>
          <w:color w:val="000000"/>
        </w:rPr>
      </w:pPr>
      <w:r w:rsidRPr="008C12C6">
        <w:rPr>
          <w:rFonts w:cs="Arial"/>
          <w:color w:val="000000"/>
        </w:rPr>
        <w:t xml:space="preserve">       </w:t>
      </w:r>
      <w:r w:rsidRPr="008C12C6">
        <w:rPr>
          <w:rFonts w:cs="Arial"/>
          <w:color w:val="000000"/>
        </w:rPr>
        <w:tab/>
        <w:t xml:space="preserve">6.  </w:t>
      </w:r>
      <w:r w:rsidRPr="008C12C6">
        <w:rPr>
          <w:rFonts w:cs="Arial"/>
          <w:color w:val="000000"/>
        </w:rPr>
        <w:tab/>
        <w:t xml:space="preserve">Guests: Abby Anderson, </w:t>
      </w:r>
      <w:r>
        <w:rPr>
          <w:rFonts w:cs="Arial"/>
          <w:color w:val="000000"/>
        </w:rPr>
        <w:t>Tanya Bergman</w:t>
      </w:r>
    </w:p>
    <w:p w14:paraId="310B7409" w14:textId="77777777" w:rsidR="008C12C6" w:rsidRPr="008C12C6" w:rsidRDefault="008C12C6" w:rsidP="008C12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9" w:lineRule="auto"/>
        <w:ind w:left="1080" w:hanging="1080"/>
        <w:contextualSpacing/>
        <w:rPr>
          <w:rFonts w:cs="Arial"/>
          <w:color w:val="000000"/>
        </w:rPr>
      </w:pPr>
    </w:p>
    <w:p w14:paraId="5D33E845" w14:textId="092B0FC3" w:rsidR="000E2F1D" w:rsidRDefault="000E2F1D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B.</w:t>
      </w:r>
      <w:r>
        <w:rPr>
          <w:rFonts w:cs="Arial"/>
          <w:color w:val="000000"/>
        </w:rPr>
        <w:tab/>
        <w:t>ADDITIONS AND/OR REMOVALS</w:t>
      </w:r>
    </w:p>
    <w:p w14:paraId="54087232" w14:textId="14D6578F" w:rsidR="000E2F1D" w:rsidRDefault="000E2F1D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</w:t>
      </w:r>
      <w:r>
        <w:rPr>
          <w:rFonts w:cs="Arial"/>
          <w:color w:val="000000"/>
        </w:rPr>
        <w:tab/>
        <w:t xml:space="preserve">Neuner asks to remove </w:t>
      </w:r>
      <w:r>
        <w:t xml:space="preserve">TIF 1-3 Revision, New Business #1 and replace with THC Ordinance. </w:t>
      </w:r>
    </w:p>
    <w:p w14:paraId="1F6F5AA2" w14:textId="77777777" w:rsidR="008C12C6" w:rsidRDefault="008C12C6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14:paraId="637DABC8" w14:textId="18FBD6C3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C.</w:t>
      </w:r>
      <w:r>
        <w:rPr>
          <w:rFonts w:cs="Arial"/>
          <w:color w:val="000000"/>
        </w:rPr>
        <w:tab/>
        <w:t>PUBLIC FORUM &amp; CORRESPONDENCE</w:t>
      </w:r>
    </w:p>
    <w:p w14:paraId="67340DBE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</w:p>
    <w:p w14:paraId="5300160D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t>D.</w:t>
      </w:r>
      <w:r>
        <w:tab/>
        <w:t xml:space="preserve">CONSENT AGENDA </w:t>
      </w:r>
    </w:p>
    <w:p w14:paraId="455ADD5E" w14:textId="459F3C7A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>1.</w:t>
      </w:r>
      <w:r>
        <w:rPr>
          <w:rFonts w:cs="Arial"/>
          <w:color w:val="000000"/>
        </w:rPr>
        <w:tab/>
        <w:t>Minutes of 10-10-22 Regular Meeting</w:t>
      </w:r>
    </w:p>
    <w:p w14:paraId="49EB4786" w14:textId="37E4BB62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>2.    Minutes of 11-3-22 Special Meeting</w:t>
      </w:r>
    </w:p>
    <w:p w14:paraId="14AB4670" w14:textId="1D8FE357" w:rsidR="0075171B" w:rsidRDefault="0075171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Anderson </w:t>
      </w:r>
      <w:r w:rsidR="007046BC">
        <w:rPr>
          <w:rFonts w:cs="Arial"/>
          <w:color w:val="000000"/>
        </w:rPr>
        <w:t xml:space="preserve">requesting revisal on wording - C. Public Hearing on point on #5 to Public discussion concerning the public buildings. </w:t>
      </w:r>
    </w:p>
    <w:p w14:paraId="6223BA7E" w14:textId="21758F36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>3.</w:t>
      </w:r>
      <w:r>
        <w:rPr>
          <w:rFonts w:cs="Arial"/>
          <w:color w:val="000000"/>
        </w:rPr>
        <w:tab/>
        <w:t>Bills</w:t>
      </w:r>
      <w:r w:rsidR="007046BC">
        <w:rPr>
          <w:rFonts w:cs="Arial"/>
          <w:color w:val="000000"/>
        </w:rPr>
        <w:t xml:space="preserve"> </w:t>
      </w:r>
    </w:p>
    <w:p w14:paraId="1BC5F09E" w14:textId="756A1C55" w:rsidR="00D740A1" w:rsidRDefault="00D740A1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Discussion on Mouse, Inc. tent rental item, coded correctly for city event. </w:t>
      </w:r>
    </w:p>
    <w:p w14:paraId="0FB6534F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>4.</w:t>
      </w:r>
      <w:r>
        <w:rPr>
          <w:rFonts w:cs="Arial"/>
          <w:color w:val="000000"/>
        </w:rPr>
        <w:tab/>
        <w:t>Council/EDA Reports</w:t>
      </w:r>
    </w:p>
    <w:p w14:paraId="2AB7AD4D" w14:textId="435527D1" w:rsidR="00D740A1" w:rsidRDefault="00D740A1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Abby Anderson</w:t>
      </w:r>
      <w:r w:rsidR="007F4DD1">
        <w:rPr>
          <w:rFonts w:cs="Arial"/>
          <w:color w:val="000000"/>
        </w:rPr>
        <w:t xml:space="preserve"> reported there will be Parade of Trees in the building located on the corner of highway 10 &amp; 5. The new owner has graciously donated the space. </w:t>
      </w:r>
    </w:p>
    <w:p w14:paraId="2856D923" w14:textId="0FE66EB4" w:rsidR="007F4DD1" w:rsidRPr="007F4DD1" w:rsidRDefault="007F4DD1" w:rsidP="007F4DD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4" w:lineRule="auto"/>
        <w:rPr>
          <w:rFonts w:cstheme="minorHAnsi"/>
          <w:color w:val="000000"/>
        </w:rPr>
      </w:pPr>
      <w:r w:rsidRPr="007F4DD1"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Anderson</w:t>
      </w:r>
      <w:r w:rsidRPr="007F4DD1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Wittrock</w:t>
      </w:r>
      <w:r w:rsidRPr="007F4DD1">
        <w:rPr>
          <w:rFonts w:cstheme="minorHAnsi"/>
          <w:color w:val="000000"/>
        </w:rPr>
        <w:t xml:space="preserve"> to approve the consent agenda</w:t>
      </w:r>
      <w:r>
        <w:rPr>
          <w:rFonts w:cstheme="minorHAnsi"/>
          <w:color w:val="000000"/>
        </w:rPr>
        <w:t xml:space="preserve"> with said changes</w:t>
      </w:r>
      <w:r w:rsidRPr="007F4DD1">
        <w:rPr>
          <w:rFonts w:cstheme="minorHAnsi"/>
          <w:color w:val="000000"/>
        </w:rPr>
        <w:t>.</w:t>
      </w:r>
    </w:p>
    <w:p w14:paraId="26D4E9A9" w14:textId="30FAEC97" w:rsidR="007F4DD1" w:rsidRPr="007F4DD1" w:rsidRDefault="007F4DD1" w:rsidP="007F4DD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rPr>
          <w:rFonts w:cstheme="minorHAnsi"/>
          <w:color w:val="000000"/>
        </w:rPr>
      </w:pPr>
      <w:r w:rsidRPr="007F4DD1">
        <w:rPr>
          <w:rFonts w:cstheme="minorHAnsi"/>
          <w:b/>
          <w:color w:val="000000"/>
        </w:rPr>
        <w:t>Roll Call:</w:t>
      </w:r>
      <w:r w:rsidRPr="007F4DD1">
        <w:rPr>
          <w:rFonts w:cstheme="minorHAnsi"/>
          <w:color w:val="000000"/>
        </w:rPr>
        <w:t xml:space="preserve"> Beaudine – Aye; </w:t>
      </w:r>
      <w:r>
        <w:rPr>
          <w:rFonts w:cstheme="minorHAnsi"/>
          <w:color w:val="000000"/>
        </w:rPr>
        <w:t>Wittrock</w:t>
      </w:r>
      <w:r w:rsidRPr="007F4DD1">
        <w:rPr>
          <w:rFonts w:cstheme="minorHAnsi"/>
          <w:color w:val="000000"/>
        </w:rPr>
        <w:t xml:space="preserve"> – Aye; </w:t>
      </w:r>
      <w:r>
        <w:rPr>
          <w:rFonts w:cstheme="minorHAnsi"/>
          <w:color w:val="000000"/>
        </w:rPr>
        <w:t>Anderson</w:t>
      </w:r>
      <w:r w:rsidRPr="007F4DD1">
        <w:rPr>
          <w:rFonts w:cstheme="minorHAnsi"/>
          <w:color w:val="000000"/>
        </w:rPr>
        <w:t xml:space="preserve"> – Aye</w:t>
      </w:r>
      <w:r>
        <w:rPr>
          <w:rFonts w:cstheme="minorHAnsi"/>
          <w:color w:val="000000"/>
        </w:rPr>
        <w:t xml:space="preserve">, Seley </w:t>
      </w:r>
      <w:r w:rsidRPr="007F4DD1">
        <w:rPr>
          <w:rFonts w:cstheme="minorHAnsi"/>
          <w:color w:val="000000"/>
        </w:rPr>
        <w:t>– Aye</w:t>
      </w:r>
    </w:p>
    <w:p w14:paraId="626552C4" w14:textId="77777777" w:rsidR="007F4DD1" w:rsidRDefault="007F4DD1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794ED5D5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E.</w:t>
      </w:r>
      <w:r>
        <w:rPr>
          <w:rFonts w:cs="Arial"/>
          <w:color w:val="000000"/>
        </w:rPr>
        <w:tab/>
        <w:t>ADDITIONAL BILLS</w:t>
      </w:r>
    </w:p>
    <w:p w14:paraId="414C95D8" w14:textId="208EA456" w:rsidR="00D62AA9" w:rsidRDefault="00D62AA9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</w:t>
      </w: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Brushmark</w:t>
      </w:r>
      <w:proofErr w:type="spellEnd"/>
      <w:r>
        <w:rPr>
          <w:rFonts w:cs="Arial"/>
          <w:color w:val="000000"/>
        </w:rPr>
        <w:t xml:space="preserve"> Signs, $143.56 for Fire Department decals. </w:t>
      </w:r>
    </w:p>
    <w:p w14:paraId="6EE085AC" w14:textId="5AAFB173" w:rsidR="00D62AA9" w:rsidRPr="00D62AA9" w:rsidRDefault="00D62AA9" w:rsidP="00D62A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contextualSpacing/>
        <w:rPr>
          <w:rFonts w:cs="Arial"/>
          <w:color w:val="000000"/>
        </w:rPr>
      </w:pPr>
      <w:r w:rsidRPr="00D62AA9">
        <w:rPr>
          <w:b/>
        </w:rPr>
        <w:t xml:space="preserve">M/S/CU: </w:t>
      </w:r>
      <w:r>
        <w:t>Wittrock</w:t>
      </w:r>
      <w:r w:rsidRPr="00D62AA9">
        <w:t>/</w:t>
      </w:r>
      <w:r>
        <w:t>Seley</w:t>
      </w:r>
      <w:r w:rsidRPr="00D62AA9">
        <w:t xml:space="preserve"> to approve the additional bills in the amount of $</w:t>
      </w:r>
      <w:r>
        <w:t>7,473.80</w:t>
      </w:r>
      <w:r w:rsidRPr="00D62AA9">
        <w:t>.</w:t>
      </w:r>
    </w:p>
    <w:p w14:paraId="606E3713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7F43C6EA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F.</w:t>
      </w:r>
      <w:r>
        <w:rPr>
          <w:rFonts w:cs="Arial"/>
          <w:color w:val="000000"/>
        </w:rPr>
        <w:tab/>
        <w:t>STAFF REPORT</w:t>
      </w:r>
    </w:p>
    <w:p w14:paraId="4C6A3877" w14:textId="518605E9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 w:rsidRPr="00BA1452">
        <w:rPr>
          <w:rFonts w:cs="Arial"/>
          <w:b/>
          <w:color w:val="000000"/>
        </w:rPr>
        <w:t>1.    Moore Engineering, City Engineer</w:t>
      </w:r>
      <w:r w:rsidR="00A62A20" w:rsidRPr="00BA1452">
        <w:rPr>
          <w:rFonts w:cs="Arial"/>
          <w:b/>
          <w:color w:val="000000"/>
        </w:rPr>
        <w:t>-absent</w:t>
      </w:r>
    </w:p>
    <w:p w14:paraId="2205142F" w14:textId="77777777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BA1452">
        <w:rPr>
          <w:rFonts w:cs="Arial"/>
          <w:b/>
          <w:color w:val="000000"/>
        </w:rPr>
        <w:tab/>
        <w:t>2.</w:t>
      </w:r>
      <w:r w:rsidRPr="00BA1452">
        <w:rPr>
          <w:rFonts w:cs="Arial"/>
          <w:b/>
          <w:color w:val="000000"/>
        </w:rPr>
        <w:tab/>
        <w:t>Dave Coufal, Fire Chief</w:t>
      </w:r>
    </w:p>
    <w:p w14:paraId="4271D959" w14:textId="7EF4E95D" w:rsidR="00135684" w:rsidRDefault="001356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a.  6</w:t>
      </w:r>
      <w:proofErr w:type="gramEnd"/>
      <w:r>
        <w:rPr>
          <w:rFonts w:cs="Arial"/>
          <w:color w:val="000000"/>
        </w:rPr>
        <w:t xml:space="preserve"> calls</w:t>
      </w:r>
    </w:p>
    <w:p w14:paraId="000946FC" w14:textId="0AC1F8E8" w:rsidR="00135684" w:rsidRDefault="001356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</w:t>
      </w:r>
      <w:r w:rsidR="00E84D77">
        <w:rPr>
          <w:rFonts w:cs="Arial"/>
          <w:color w:val="000000"/>
        </w:rPr>
        <w:t>FD</w:t>
      </w:r>
      <w:r>
        <w:rPr>
          <w:rFonts w:cs="Arial"/>
          <w:color w:val="000000"/>
        </w:rPr>
        <w:t xml:space="preserve"> purchased rescue saw for $1,499.99 and </w:t>
      </w:r>
      <w:r w:rsidR="008E6C22">
        <w:rPr>
          <w:rFonts w:cs="Arial"/>
          <w:color w:val="000000"/>
        </w:rPr>
        <w:t xml:space="preserve">Relief </w:t>
      </w:r>
      <w:r w:rsidR="00E84D77">
        <w:rPr>
          <w:rFonts w:cs="Arial"/>
          <w:color w:val="000000"/>
        </w:rPr>
        <w:t>Association</w:t>
      </w:r>
      <w:r w:rsidR="008E6C22">
        <w:rPr>
          <w:rFonts w:cs="Arial"/>
          <w:color w:val="000000"/>
        </w:rPr>
        <w:t xml:space="preserve"> is </w:t>
      </w:r>
      <w:r w:rsidR="00E84D77">
        <w:rPr>
          <w:rFonts w:cs="Arial"/>
          <w:color w:val="000000"/>
        </w:rPr>
        <w:t>donating funds to the</w:t>
      </w:r>
      <w:r w:rsidR="008E6C22">
        <w:rPr>
          <w:rFonts w:cs="Arial"/>
          <w:color w:val="000000"/>
        </w:rPr>
        <w:t xml:space="preserve"> City for the cost of the saw. </w:t>
      </w:r>
    </w:p>
    <w:p w14:paraId="0209C8BC" w14:textId="734B7D0A" w:rsidR="00135684" w:rsidRDefault="001356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Elections approaching, working on resume/application for positions. </w:t>
      </w:r>
    </w:p>
    <w:p w14:paraId="52B294B2" w14:textId="2FDC6F80" w:rsidR="00135684" w:rsidRDefault="001356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d. Coufal is</w:t>
      </w:r>
      <w:r w:rsidR="006D0488">
        <w:rPr>
          <w:rFonts w:cs="Arial"/>
          <w:color w:val="000000"/>
        </w:rPr>
        <w:t xml:space="preserve"> wondering if we should have a contract/fee schedule</w:t>
      </w:r>
      <w:r w:rsidR="000D09E7">
        <w:rPr>
          <w:rFonts w:cs="Arial"/>
          <w:color w:val="000000"/>
        </w:rPr>
        <w:t xml:space="preserve"> with contractors </w:t>
      </w:r>
      <w:r w:rsidR="00DB1686">
        <w:rPr>
          <w:rFonts w:cs="Arial"/>
          <w:color w:val="000000"/>
        </w:rPr>
        <w:t xml:space="preserve">when there </w:t>
      </w:r>
      <w:r w:rsidR="00C35C05">
        <w:rPr>
          <w:rFonts w:cs="Arial"/>
          <w:color w:val="000000"/>
        </w:rPr>
        <w:t>are</w:t>
      </w:r>
      <w:r w:rsidR="00E11B32">
        <w:rPr>
          <w:rFonts w:cs="Arial"/>
          <w:color w:val="000000"/>
        </w:rPr>
        <w:t xml:space="preserve"> fire</w:t>
      </w:r>
      <w:r w:rsidR="00DB1686">
        <w:rPr>
          <w:rFonts w:cs="Arial"/>
          <w:color w:val="000000"/>
        </w:rPr>
        <w:t xml:space="preserve"> calls. </w:t>
      </w:r>
    </w:p>
    <w:p w14:paraId="3208D940" w14:textId="01810DD8" w:rsidR="001A382E" w:rsidRDefault="000E0EAD" w:rsidP="005332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1A382E">
        <w:rPr>
          <w:rFonts w:cs="Arial"/>
          <w:color w:val="000000"/>
        </w:rPr>
        <w:t xml:space="preserve">. </w:t>
      </w:r>
      <w:r w:rsidR="00DB1686">
        <w:rPr>
          <w:rFonts w:cs="Arial"/>
          <w:color w:val="000000"/>
        </w:rPr>
        <w:t xml:space="preserve">Coufal asking for approval to have annual December pay night in the City Center. </w:t>
      </w:r>
    </w:p>
    <w:p w14:paraId="51A8C264" w14:textId="5B787C2A" w:rsidR="00DB1686" w:rsidRDefault="00DB1686" w:rsidP="00DB168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DB1686">
        <w:rPr>
          <w:rFonts w:cs="Arial"/>
          <w:b/>
          <w:color w:val="000000"/>
        </w:rPr>
        <w:t>**Council Consensus is yes</w:t>
      </w:r>
    </w:p>
    <w:p w14:paraId="26A2FF03" w14:textId="4BD9A8A1" w:rsidR="00E11B32" w:rsidRPr="00E11B32" w:rsidRDefault="00E11B32" w:rsidP="00E11B3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Calibri" w:eastAsia="Calibri" w:hAnsi="Calibri" w:cs="Arial"/>
          <w:color w:val="000000"/>
        </w:rPr>
      </w:pPr>
      <w:r w:rsidRPr="00E11B32">
        <w:rPr>
          <w:rFonts w:ascii="Calibri" w:eastAsia="Calibri" w:hAnsi="Calibri" w:cs="Arial"/>
          <w:color w:val="000000"/>
        </w:rPr>
        <w:lastRenderedPageBreak/>
        <w:t>Coufal is asking if his personal truck can be added under the City auto insurance when he activates his lights for an emergency.</w:t>
      </w:r>
    </w:p>
    <w:p w14:paraId="4DFBB19D" w14:textId="019FA15A" w:rsidR="00E11B32" w:rsidRPr="00E11B32" w:rsidRDefault="00E11B32" w:rsidP="00E11B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E11B32">
        <w:rPr>
          <w:rFonts w:cs="Arial"/>
          <w:b/>
          <w:color w:val="000000"/>
        </w:rPr>
        <w:t>**Council Consensus is yes</w:t>
      </w:r>
    </w:p>
    <w:p w14:paraId="6B87AEF1" w14:textId="088417F4" w:rsidR="00DB1686" w:rsidRPr="00DB1686" w:rsidRDefault="00DB1686" w:rsidP="00DB1686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35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ascii="Calibri" w:eastAsia="Calibri" w:hAnsi="Calibri" w:cs="Arial"/>
          <w:color w:val="000000"/>
        </w:rPr>
      </w:pPr>
      <w:r w:rsidRPr="00DB1686">
        <w:rPr>
          <w:rFonts w:cs="Arial"/>
          <w:color w:val="000000"/>
        </w:rPr>
        <w:t xml:space="preserve"> </w:t>
      </w:r>
      <w:r w:rsidRPr="00DB1686">
        <w:rPr>
          <w:rFonts w:ascii="Calibri" w:eastAsia="Calibri" w:hAnsi="Calibri" w:cs="Arial"/>
          <w:color w:val="000000"/>
        </w:rPr>
        <w:t>Relief Increase: Coufal recommends Lake Park Fire Relief Retirement from $$</w:t>
      </w:r>
      <w:r>
        <w:rPr>
          <w:rFonts w:ascii="Calibri" w:eastAsia="Calibri" w:hAnsi="Calibri" w:cs="Arial"/>
          <w:color w:val="000000"/>
        </w:rPr>
        <w:t>2,200</w:t>
      </w:r>
      <w:r w:rsidRPr="00DB1686">
        <w:rPr>
          <w:rFonts w:ascii="Calibri" w:eastAsia="Calibri" w:hAnsi="Calibri" w:cs="Arial"/>
          <w:color w:val="000000"/>
        </w:rPr>
        <w:t xml:space="preserve"> to $2,</w:t>
      </w:r>
      <w:r>
        <w:rPr>
          <w:rFonts w:ascii="Calibri" w:eastAsia="Calibri" w:hAnsi="Calibri" w:cs="Arial"/>
          <w:color w:val="000000"/>
        </w:rPr>
        <w:t>5</w:t>
      </w:r>
      <w:r w:rsidRPr="00DB1686">
        <w:rPr>
          <w:rFonts w:ascii="Calibri" w:eastAsia="Calibri" w:hAnsi="Calibri" w:cs="Arial"/>
          <w:color w:val="000000"/>
        </w:rPr>
        <w:t xml:space="preserve">00 per member per year. </w:t>
      </w:r>
    </w:p>
    <w:p w14:paraId="2C427974" w14:textId="5C0A5979" w:rsidR="00A34A6B" w:rsidRPr="00DB1686" w:rsidRDefault="00DB1686" w:rsidP="00DB1686">
      <w:pPr>
        <w:tabs>
          <w:tab w:val="left" w:pos="720"/>
          <w:tab w:val="left" w:pos="1080"/>
          <w:tab w:val="left" w:pos="135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9" w:lineRule="auto"/>
        <w:rPr>
          <w:rFonts w:ascii="Calibri" w:eastAsia="Calibri" w:hAnsi="Calibri" w:cs="Arial"/>
          <w:color w:val="000000"/>
        </w:rPr>
      </w:pPr>
      <w:r w:rsidRPr="00DB1686">
        <w:rPr>
          <w:rFonts w:ascii="Calibri" w:eastAsia="Calibri" w:hAnsi="Calibri" w:cs="Calibri"/>
          <w:b/>
          <w:color w:val="000000"/>
        </w:rPr>
        <w:t xml:space="preserve">M/S/CU: </w:t>
      </w:r>
      <w:r w:rsidRPr="00DB168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Witt</w:t>
      </w:r>
      <w:r w:rsidR="00E30988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ock</w:t>
      </w:r>
      <w:r w:rsidRPr="00DB1686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>Seley</w:t>
      </w:r>
      <w:r w:rsidRPr="00DB1686">
        <w:rPr>
          <w:rFonts w:ascii="Calibri" w:eastAsia="Calibri" w:hAnsi="Calibri" w:cs="Calibri"/>
          <w:color w:val="000000"/>
        </w:rPr>
        <w:t xml:space="preserve"> to approve increase of </w:t>
      </w:r>
      <w:r w:rsidRPr="00DB1686">
        <w:rPr>
          <w:rFonts w:ascii="Calibri" w:eastAsia="Calibri" w:hAnsi="Calibri" w:cs="Arial"/>
          <w:color w:val="000000"/>
        </w:rPr>
        <w:t>Lake Park Fire Relief Retirement from $</w:t>
      </w:r>
      <w:r>
        <w:rPr>
          <w:rFonts w:ascii="Calibri" w:eastAsia="Calibri" w:hAnsi="Calibri" w:cs="Arial"/>
          <w:color w:val="000000"/>
        </w:rPr>
        <w:t>2,200</w:t>
      </w:r>
      <w:r w:rsidRPr="00DB1686">
        <w:rPr>
          <w:rFonts w:ascii="Calibri" w:eastAsia="Calibri" w:hAnsi="Calibri" w:cs="Arial"/>
          <w:color w:val="000000"/>
        </w:rPr>
        <w:t xml:space="preserve"> to $2,</w:t>
      </w:r>
      <w:r>
        <w:rPr>
          <w:rFonts w:ascii="Calibri" w:eastAsia="Calibri" w:hAnsi="Calibri" w:cs="Arial"/>
          <w:color w:val="000000"/>
        </w:rPr>
        <w:t>5</w:t>
      </w:r>
      <w:r w:rsidRPr="00DB1686">
        <w:rPr>
          <w:rFonts w:ascii="Calibri" w:eastAsia="Calibri" w:hAnsi="Calibri" w:cs="Arial"/>
          <w:color w:val="000000"/>
        </w:rPr>
        <w:t>00 per member per year.</w:t>
      </w:r>
    </w:p>
    <w:p w14:paraId="37E41894" w14:textId="1D9D970F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 w:rsidRPr="00BA1452">
        <w:rPr>
          <w:rFonts w:cs="Arial"/>
          <w:b/>
          <w:color w:val="000000"/>
        </w:rPr>
        <w:t>3.</w:t>
      </w:r>
      <w:r w:rsidRPr="00BA1452">
        <w:rPr>
          <w:rFonts w:cs="Arial"/>
          <w:b/>
          <w:color w:val="000000"/>
        </w:rPr>
        <w:tab/>
        <w:t>Brenda Seley, Nutrition Coordinator</w:t>
      </w:r>
      <w:r w:rsidR="00A62A20" w:rsidRPr="00BA1452">
        <w:rPr>
          <w:rFonts w:cs="Arial"/>
          <w:b/>
          <w:color w:val="000000"/>
        </w:rPr>
        <w:t>-absent</w:t>
      </w:r>
    </w:p>
    <w:p w14:paraId="448FC6DF" w14:textId="77777777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 w:rsidRPr="00BA1452">
        <w:rPr>
          <w:rFonts w:cs="Arial"/>
          <w:b/>
          <w:color w:val="000000"/>
        </w:rPr>
        <w:t>4.    Carly Olson, Municipal Liquor Manager</w:t>
      </w:r>
    </w:p>
    <w:p w14:paraId="51A7BD0F" w14:textId="5B42DCF2" w:rsidR="00A74AA4" w:rsidRDefault="00A74AA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E11B32">
        <w:rPr>
          <w:rFonts w:cs="Arial"/>
          <w:color w:val="000000"/>
        </w:rPr>
        <w:t>Ordered a lot of inventory because distributers’ prices increased as of November 1</w:t>
      </w:r>
      <w:r w:rsidR="00E11B32" w:rsidRPr="00E11B32">
        <w:rPr>
          <w:rFonts w:cs="Arial"/>
          <w:color w:val="000000"/>
          <w:vertAlign w:val="superscript"/>
        </w:rPr>
        <w:t>st</w:t>
      </w:r>
      <w:r w:rsidR="00E11B32">
        <w:rPr>
          <w:rFonts w:cs="Arial"/>
          <w:color w:val="000000"/>
        </w:rPr>
        <w:t xml:space="preserve">. </w:t>
      </w:r>
    </w:p>
    <w:p w14:paraId="0DDE2FBA" w14:textId="739F65B9" w:rsidR="00E11B32" w:rsidRDefault="00E11B32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Trivia every Tuesday at 7 pm, having a good turnout. </w:t>
      </w:r>
    </w:p>
    <w:p w14:paraId="2F23204F" w14:textId="1327D444" w:rsidR="00E11B32" w:rsidRDefault="00E11B32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c. Customer Appreciation December 10</w:t>
      </w:r>
      <w:r w:rsidRPr="00E11B3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. </w:t>
      </w:r>
    </w:p>
    <w:p w14:paraId="5E703ED8" w14:textId="7BFEC582" w:rsidR="00E11B32" w:rsidRDefault="00E11B32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Hoping to host a wine sampling. </w:t>
      </w:r>
    </w:p>
    <w:p w14:paraId="351BC157" w14:textId="170C5AE1" w:rsidR="00E11B32" w:rsidRDefault="00E11B32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e</w:t>
      </w:r>
      <w:proofErr w:type="gramEnd"/>
      <w:r>
        <w:rPr>
          <w:rFonts w:cs="Arial"/>
          <w:color w:val="000000"/>
        </w:rPr>
        <w:t xml:space="preserve">. Have a few karaoke’s booked. </w:t>
      </w:r>
    </w:p>
    <w:p w14:paraId="50073A6F" w14:textId="07AD481A" w:rsidR="00E11B32" w:rsidRDefault="00E325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 w:rsidR="008B65CE">
        <w:rPr>
          <w:rFonts w:cs="Arial"/>
          <w:color w:val="000000"/>
        </w:rPr>
        <w:t>f.  Wittrock</w:t>
      </w:r>
      <w:proofErr w:type="gramEnd"/>
      <w:r w:rsidR="00E11B32">
        <w:rPr>
          <w:rFonts w:cs="Arial"/>
          <w:color w:val="000000"/>
        </w:rPr>
        <w:t xml:space="preserve"> voiced concerned with the expenditures/revenues</w:t>
      </w:r>
      <w:r>
        <w:rPr>
          <w:rFonts w:cs="Arial"/>
          <w:color w:val="000000"/>
        </w:rPr>
        <w:t xml:space="preserve"> but understands due to ordering more inventory before price increase. </w:t>
      </w:r>
    </w:p>
    <w:p w14:paraId="4CEE6787" w14:textId="5715E86F" w:rsidR="00E32584" w:rsidRDefault="00E32584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g. Olson mentioned inventory</w:t>
      </w:r>
      <w:r w:rsidR="00912B1B">
        <w:rPr>
          <w:rFonts w:cs="Arial"/>
          <w:color w:val="000000"/>
        </w:rPr>
        <w:t xml:space="preserve"> counting</w:t>
      </w:r>
      <w:r w:rsidR="00F8375F">
        <w:rPr>
          <w:rFonts w:cs="Arial"/>
          <w:color w:val="000000"/>
        </w:rPr>
        <w:t xml:space="preserve"> and options of days. </w:t>
      </w:r>
    </w:p>
    <w:p w14:paraId="0F7A8BF8" w14:textId="483B6D28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BA1452">
        <w:rPr>
          <w:rFonts w:cs="Arial"/>
          <w:b/>
          <w:color w:val="000000"/>
        </w:rPr>
        <w:tab/>
      </w:r>
      <w:r w:rsidR="00F8375F" w:rsidRPr="00BA1452">
        <w:rPr>
          <w:rFonts w:cs="Arial"/>
          <w:b/>
          <w:color w:val="000000"/>
        </w:rPr>
        <w:t>5</w:t>
      </w:r>
      <w:r w:rsidRPr="00BA1452">
        <w:rPr>
          <w:rFonts w:cs="Arial"/>
          <w:b/>
          <w:color w:val="000000"/>
        </w:rPr>
        <w:t>.</w:t>
      </w:r>
      <w:r w:rsidRPr="00BA1452">
        <w:rPr>
          <w:rFonts w:cs="Arial"/>
          <w:b/>
          <w:color w:val="000000"/>
        </w:rPr>
        <w:tab/>
        <w:t>Todd Frank, Utility &amp; Public Works Superintendent</w:t>
      </w:r>
    </w:p>
    <w:p w14:paraId="02FF622A" w14:textId="665EE04F" w:rsidR="00F8375F" w:rsidRDefault="00F8375F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Things are goin</w:t>
      </w:r>
      <w:r w:rsidR="00450A51">
        <w:rPr>
          <w:rFonts w:cs="Arial"/>
          <w:color w:val="000000"/>
        </w:rPr>
        <w:t>g smoothly</w:t>
      </w:r>
      <w:bookmarkStart w:id="0" w:name="_GoBack"/>
      <w:bookmarkEnd w:id="0"/>
      <w:r>
        <w:rPr>
          <w:rFonts w:cs="Arial"/>
          <w:color w:val="000000"/>
        </w:rPr>
        <w:t xml:space="preserve">. Working on snow removal equipment. </w:t>
      </w:r>
    </w:p>
    <w:p w14:paraId="4E4D8809" w14:textId="1DB3BD9E" w:rsidR="00F8375F" w:rsidRDefault="00F8375F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Culverts are in</w:t>
      </w:r>
      <w:r w:rsidR="008B65CE">
        <w:rPr>
          <w:rFonts w:cs="Arial"/>
          <w:color w:val="000000"/>
        </w:rPr>
        <w:t>stalled</w:t>
      </w:r>
      <w:r>
        <w:rPr>
          <w:rFonts w:cs="Arial"/>
          <w:color w:val="000000"/>
        </w:rPr>
        <w:t xml:space="preserve"> by Med- Pac and Liquor Store. </w:t>
      </w:r>
    </w:p>
    <w:p w14:paraId="137E191E" w14:textId="630EB866" w:rsidR="008B65CE" w:rsidRDefault="008B65CE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Worked </w:t>
      </w:r>
      <w:r w:rsidR="00B3675F">
        <w:rPr>
          <w:rFonts w:cs="Arial"/>
          <w:color w:val="000000"/>
        </w:rPr>
        <w:t xml:space="preserve">on </w:t>
      </w:r>
      <w:r>
        <w:rPr>
          <w:rFonts w:cs="Arial"/>
          <w:color w:val="000000"/>
        </w:rPr>
        <w:t>water leaks by Tools-N-More and 5</w:t>
      </w:r>
      <w:r w:rsidRPr="008B65CE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street. </w:t>
      </w:r>
    </w:p>
    <w:p w14:paraId="6BBB9CAB" w14:textId="3816E9CC" w:rsidR="008B65CE" w:rsidRDefault="008B65CE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Anderson asked if transformers have been ordered for Turnkey Project. Frank will not order transformers until plans have been finalized. </w:t>
      </w:r>
    </w:p>
    <w:p w14:paraId="6B58754B" w14:textId="730002F0" w:rsidR="00994C0B" w:rsidRPr="00BA1452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 w:rsidR="00F8375F" w:rsidRPr="00BA1452">
        <w:rPr>
          <w:rFonts w:cs="Arial"/>
          <w:b/>
          <w:color w:val="000000"/>
        </w:rPr>
        <w:t>6</w:t>
      </w:r>
      <w:r w:rsidRPr="00BA1452">
        <w:rPr>
          <w:rFonts w:cs="Arial"/>
          <w:b/>
          <w:color w:val="000000"/>
        </w:rPr>
        <w:t>.</w:t>
      </w:r>
      <w:r w:rsidRPr="00BA1452">
        <w:rPr>
          <w:rFonts w:cs="Arial"/>
          <w:b/>
          <w:color w:val="000000"/>
        </w:rPr>
        <w:tab/>
      </w:r>
      <w:r w:rsidR="008B65CE" w:rsidRPr="00BA1452">
        <w:rPr>
          <w:rFonts w:cs="Arial"/>
          <w:b/>
          <w:color w:val="000000"/>
        </w:rPr>
        <w:t>Dylan</w:t>
      </w:r>
      <w:r w:rsidRPr="00BA1452">
        <w:rPr>
          <w:rFonts w:cs="Arial"/>
          <w:b/>
          <w:color w:val="000000"/>
        </w:rPr>
        <w:t xml:space="preserve"> Ramstad</w:t>
      </w:r>
      <w:r w:rsidR="008B65CE" w:rsidRPr="00BA1452">
        <w:rPr>
          <w:rFonts w:cs="Arial"/>
          <w:b/>
          <w:color w:val="000000"/>
        </w:rPr>
        <w:t xml:space="preserve"> Skoyles</w:t>
      </w:r>
      <w:r w:rsidRPr="00BA1452">
        <w:rPr>
          <w:rFonts w:cs="Arial"/>
          <w:b/>
          <w:color w:val="000000"/>
        </w:rPr>
        <w:t xml:space="preserve">, City Attorney </w:t>
      </w:r>
    </w:p>
    <w:p w14:paraId="62140D46" w14:textId="691D4F14" w:rsidR="008B65CE" w:rsidRDefault="008B65CE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Discussion on TIF project. </w:t>
      </w:r>
    </w:p>
    <w:p w14:paraId="246FB29F" w14:textId="2A637EE0" w:rsidR="008B65CE" w:rsidRDefault="00994C0B" w:rsidP="008B65C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810" w:hanging="144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F8375F" w:rsidRPr="00BA1452">
        <w:rPr>
          <w:rFonts w:cs="Arial"/>
          <w:b/>
          <w:color w:val="000000"/>
        </w:rPr>
        <w:t>7</w:t>
      </w:r>
      <w:r w:rsidRPr="00BA1452">
        <w:rPr>
          <w:rFonts w:cs="Arial"/>
          <w:b/>
          <w:color w:val="000000"/>
        </w:rPr>
        <w:t>.</w:t>
      </w:r>
      <w:r w:rsidR="008B65CE" w:rsidRPr="00BA1452">
        <w:rPr>
          <w:rFonts w:cs="Arial"/>
          <w:b/>
          <w:color w:val="000000"/>
        </w:rPr>
        <w:tab/>
        <w:t xml:space="preserve">    </w:t>
      </w:r>
      <w:r w:rsidRPr="00BA1452">
        <w:rPr>
          <w:rFonts w:cs="Arial"/>
          <w:b/>
          <w:color w:val="000000"/>
        </w:rPr>
        <w:t>Lonnie Neuner, City Clerk-Treasurer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br/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>. Review of Trial Balance</w:t>
      </w:r>
      <w:r w:rsidR="008B65CE">
        <w:rPr>
          <w:rFonts w:cs="Arial"/>
          <w:color w:val="000000"/>
        </w:rPr>
        <w:t xml:space="preserve"> – Wittrock mentioned the agenda has August revenue. Neuner will send updated revenue sheets to council.</w:t>
      </w:r>
    </w:p>
    <w:p w14:paraId="6C3F856C" w14:textId="0664F017" w:rsidR="00994C0B" w:rsidRDefault="00994C0B" w:rsidP="00D40855">
      <w:pPr>
        <w:tabs>
          <w:tab w:val="left" w:pos="72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24F79">
        <w:t xml:space="preserve">b. </w:t>
      </w:r>
      <w:r w:rsidR="00A1018E">
        <w:t>Canvass Election Results</w:t>
      </w:r>
      <w:r w:rsidR="00D40855">
        <w:t xml:space="preserve"> – November 8</w:t>
      </w:r>
      <w:r w:rsidR="00D40855" w:rsidRPr="00D40855">
        <w:rPr>
          <w:vertAlign w:val="superscript"/>
        </w:rPr>
        <w:t>th</w:t>
      </w:r>
      <w:r w:rsidR="00D40855">
        <w:t>, 2022</w:t>
      </w:r>
    </w:p>
    <w:p w14:paraId="112653AE" w14:textId="1552968D" w:rsidR="00D40855" w:rsidRP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u w:val="single"/>
        </w:rPr>
      </w:pPr>
      <w:r>
        <w:tab/>
      </w:r>
      <w:r>
        <w:tab/>
      </w:r>
      <w:r>
        <w:tab/>
      </w:r>
      <w:r w:rsidRPr="00D40855">
        <w:rPr>
          <w:u w:val="single"/>
        </w:rPr>
        <w:t>Lake Park City Council</w:t>
      </w:r>
    </w:p>
    <w:p w14:paraId="6A55F9FB" w14:textId="35BC1361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tab/>
      </w:r>
      <w:r>
        <w:tab/>
      </w:r>
      <w:r>
        <w:tab/>
        <w:t>Britney Ronning – 152</w:t>
      </w:r>
    </w:p>
    <w:p w14:paraId="3D857C8E" w14:textId="6FD49F5B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tab/>
      </w:r>
      <w:r>
        <w:tab/>
      </w:r>
      <w:r>
        <w:tab/>
        <w:t>Kayla Mayer – 106</w:t>
      </w:r>
    </w:p>
    <w:p w14:paraId="3E5D45AD" w14:textId="3533DDB7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tab/>
      </w:r>
      <w:r>
        <w:tab/>
      </w:r>
      <w:r>
        <w:tab/>
        <w:t>Chris Dosh – 75</w:t>
      </w:r>
    </w:p>
    <w:p w14:paraId="16A7C0F7" w14:textId="10FE16D9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tab/>
      </w:r>
      <w:r>
        <w:tab/>
      </w:r>
      <w:r>
        <w:tab/>
        <w:t>John Thoemke – 65</w:t>
      </w:r>
    </w:p>
    <w:p w14:paraId="3162C3E2" w14:textId="478A17C1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>
        <w:tab/>
      </w:r>
      <w:r>
        <w:tab/>
      </w:r>
      <w:r>
        <w:tab/>
        <w:t>Write In – 3</w:t>
      </w:r>
    </w:p>
    <w:p w14:paraId="255EC399" w14:textId="132E0B76" w:rsidR="00D40855" w:rsidRDefault="00D40855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</w:pPr>
      <w:r w:rsidRPr="00A12366">
        <w:rPr>
          <w:rFonts w:cstheme="minorHAnsi"/>
          <w:b/>
        </w:rPr>
        <w:t xml:space="preserve">M/S/CU: </w:t>
      </w:r>
      <w:r>
        <w:rPr>
          <w:rFonts w:cstheme="minorHAnsi"/>
        </w:rPr>
        <w:t>Anderson</w:t>
      </w:r>
      <w:r w:rsidRPr="00A12366">
        <w:rPr>
          <w:rFonts w:cstheme="minorHAnsi"/>
        </w:rPr>
        <w:t>/</w:t>
      </w:r>
      <w:r>
        <w:rPr>
          <w:rFonts w:cstheme="minorHAnsi"/>
        </w:rPr>
        <w:t xml:space="preserve">Wittrock to approve Canvass Elections Results as printed in agenda. </w:t>
      </w:r>
    </w:p>
    <w:p w14:paraId="5BEE7D5D" w14:textId="77777777" w:rsidR="00994C0B" w:rsidRDefault="00994C0B" w:rsidP="00D4085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674C3FCF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G.</w:t>
      </w:r>
      <w:r>
        <w:rPr>
          <w:rFonts w:cs="Arial"/>
          <w:color w:val="000000"/>
        </w:rPr>
        <w:tab/>
        <w:t>NEW BUSINESS</w:t>
      </w:r>
    </w:p>
    <w:p w14:paraId="507EF423" w14:textId="08BAC69D" w:rsidR="00994C0B" w:rsidRDefault="00994C0B" w:rsidP="00994C0B">
      <w:r>
        <w:tab/>
        <w:t xml:space="preserve">1.   </w:t>
      </w:r>
      <w:r w:rsidR="000E2F1D">
        <w:t>THC Ordinance</w:t>
      </w:r>
    </w:p>
    <w:p w14:paraId="2606BFEB" w14:textId="61BBF513" w:rsidR="00D40855" w:rsidRDefault="00D40855" w:rsidP="00184799">
      <w:pPr>
        <w:ind w:left="1080" w:hanging="1080"/>
      </w:pPr>
      <w:r>
        <w:tab/>
        <w:t>a. Di</w:t>
      </w:r>
      <w:r w:rsidR="00B3675F">
        <w:t>scussion on Ordinance 2022-11. Council will m</w:t>
      </w:r>
      <w:r>
        <w:t>ove forward but Ramstad Skoyles will look into questions asked by council and Olson.</w:t>
      </w:r>
    </w:p>
    <w:p w14:paraId="2ACFA94F" w14:textId="404ABECF" w:rsidR="00D40855" w:rsidRPr="00D40855" w:rsidRDefault="00D40855" w:rsidP="00D40855">
      <w:pPr>
        <w:ind w:left="810" w:hanging="810"/>
        <w:rPr>
          <w:b/>
        </w:rPr>
      </w:pPr>
      <w:r w:rsidRPr="00D40855">
        <w:rPr>
          <w:b/>
        </w:rPr>
        <w:t xml:space="preserve">**Tabled </w:t>
      </w:r>
    </w:p>
    <w:p w14:paraId="3DE36AB8" w14:textId="5159E3B1" w:rsidR="001B18A1" w:rsidRDefault="001B18A1" w:rsidP="00D40855">
      <w:pPr>
        <w:pStyle w:val="ListParagraph"/>
        <w:numPr>
          <w:ilvl w:val="0"/>
          <w:numId w:val="1"/>
        </w:numPr>
      </w:pPr>
      <w:r>
        <w:t>Emergency Operations Plan</w:t>
      </w:r>
    </w:p>
    <w:p w14:paraId="3F1CDD12" w14:textId="12F17326" w:rsidR="00D40855" w:rsidRDefault="00D40855" w:rsidP="008F2610">
      <w:pPr>
        <w:pStyle w:val="ListParagraph"/>
        <w:numPr>
          <w:ilvl w:val="1"/>
          <w:numId w:val="1"/>
        </w:numPr>
        <w:tabs>
          <w:tab w:val="left" w:pos="1080"/>
        </w:tabs>
        <w:ind w:left="1080" w:firstLine="0"/>
      </w:pPr>
      <w:r>
        <w:t xml:space="preserve">Discussion on EOP, council will review and would like this to be an annual review. </w:t>
      </w:r>
    </w:p>
    <w:p w14:paraId="75A6C28E" w14:textId="77777777" w:rsidR="00D40855" w:rsidRDefault="00D40855" w:rsidP="00D40855">
      <w:pPr>
        <w:rPr>
          <w:b/>
        </w:rPr>
      </w:pPr>
      <w:r w:rsidRPr="00D40855">
        <w:rPr>
          <w:b/>
        </w:rPr>
        <w:lastRenderedPageBreak/>
        <w:t xml:space="preserve">**Tabled </w:t>
      </w:r>
    </w:p>
    <w:p w14:paraId="53DB4515" w14:textId="4F0E04A0" w:rsidR="00D40855" w:rsidRDefault="00DA66C1" w:rsidP="00D40855">
      <w:pPr>
        <w:pStyle w:val="ListParagraph"/>
        <w:numPr>
          <w:ilvl w:val="0"/>
          <w:numId w:val="1"/>
        </w:numPr>
      </w:pPr>
      <w:r>
        <w:t>Lakes Country Service Coop Renewal</w:t>
      </w:r>
    </w:p>
    <w:p w14:paraId="67D458E5" w14:textId="2C589A7E" w:rsidR="00D40855" w:rsidRDefault="00EC07B5" w:rsidP="00184799">
      <w:pPr>
        <w:pStyle w:val="ListParagraph"/>
        <w:numPr>
          <w:ilvl w:val="1"/>
          <w:numId w:val="1"/>
        </w:numPr>
        <w:ind w:left="90" w:firstLine="1080"/>
      </w:pPr>
      <w:r>
        <w:t>2</w:t>
      </w:r>
      <w:r w:rsidR="008F2610">
        <w:t xml:space="preserve">023 Membership Agreement, may provide purchasing and other services to cities and assist in special needs that may arise. </w:t>
      </w:r>
    </w:p>
    <w:p w14:paraId="5972B374" w14:textId="7EDB3372" w:rsidR="008F2610" w:rsidRDefault="008F2610" w:rsidP="008F2610">
      <w:r w:rsidRPr="00A12366">
        <w:rPr>
          <w:rFonts w:cstheme="minorHAnsi"/>
          <w:b/>
        </w:rPr>
        <w:t xml:space="preserve">M/S/CU: </w:t>
      </w:r>
      <w:r>
        <w:rPr>
          <w:rFonts w:cstheme="minorHAnsi"/>
        </w:rPr>
        <w:t>Beaudine</w:t>
      </w:r>
      <w:r w:rsidRPr="00A12366">
        <w:rPr>
          <w:rFonts w:cstheme="minorHAnsi"/>
        </w:rPr>
        <w:t>/</w:t>
      </w:r>
      <w:r>
        <w:rPr>
          <w:rFonts w:cstheme="minorHAnsi"/>
        </w:rPr>
        <w:t xml:space="preserve">Anderson to approve 2023 Lakes Country Service Cooperative Agreement. </w:t>
      </w:r>
    </w:p>
    <w:p w14:paraId="613198DE" w14:textId="77777777" w:rsidR="00F8375F" w:rsidRPr="00BA1452" w:rsidRDefault="00F8375F" w:rsidP="00994C0B"/>
    <w:p w14:paraId="46C25C1B" w14:textId="28A2A778" w:rsidR="00F8375F" w:rsidRPr="00BA1452" w:rsidRDefault="00F8375F" w:rsidP="00994C0B">
      <w:r w:rsidRPr="00BA1452">
        <w:t xml:space="preserve">**F. </w:t>
      </w:r>
      <w:r w:rsidRPr="00BA1452">
        <w:tab/>
        <w:t>Staff Report (Continued)</w:t>
      </w:r>
    </w:p>
    <w:p w14:paraId="0BB47E92" w14:textId="3B0E24B3" w:rsidR="00F8375F" w:rsidRPr="00BA1452" w:rsidRDefault="00F8375F" w:rsidP="00994C0B">
      <w:pPr>
        <w:rPr>
          <w:rFonts w:cs="Arial"/>
          <w:b/>
          <w:color w:val="000000"/>
        </w:rPr>
      </w:pPr>
      <w:r w:rsidRPr="00BA1452">
        <w:rPr>
          <w:b/>
        </w:rPr>
        <w:tab/>
        <w:t>8</w:t>
      </w:r>
      <w:r w:rsidRPr="00BA1452">
        <w:rPr>
          <w:rFonts w:cs="Arial"/>
          <w:b/>
          <w:color w:val="000000"/>
        </w:rPr>
        <w:t>.    Brady Burnside, Police Chief</w:t>
      </w:r>
    </w:p>
    <w:p w14:paraId="3A5185EA" w14:textId="493B02E9" w:rsidR="008F2610" w:rsidRDefault="008F2610" w:rsidP="008F2610">
      <w:pPr>
        <w:ind w:left="900" w:firstLine="270"/>
        <w:rPr>
          <w:rFonts w:cs="Arial"/>
          <w:color w:val="000000"/>
        </w:rPr>
      </w:pPr>
      <w:r>
        <w:rPr>
          <w:rFonts w:cs="Arial"/>
          <w:color w:val="000000"/>
        </w:rPr>
        <w:t xml:space="preserve">a. Still waiting to hear on radio grant. Car needs striping, but won’t take long. </w:t>
      </w:r>
    </w:p>
    <w:p w14:paraId="3168BC8E" w14:textId="7306A68D" w:rsidR="00994C0B" w:rsidRDefault="008F2610" w:rsidP="00184799">
      <w:pPr>
        <w:ind w:firstLine="117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b</w:t>
      </w:r>
      <w:proofErr w:type="gramEnd"/>
      <w:r>
        <w:rPr>
          <w:rFonts w:cs="Arial"/>
          <w:color w:val="000000"/>
        </w:rPr>
        <w:t>. Posted parking ordinance</w:t>
      </w:r>
      <w:r w:rsidR="00184799">
        <w:rPr>
          <w:rFonts w:cs="Arial"/>
          <w:color w:val="000000"/>
        </w:rPr>
        <w:t xml:space="preserve"> 71.03</w:t>
      </w:r>
      <w:r>
        <w:rPr>
          <w:rFonts w:cs="Arial"/>
          <w:color w:val="000000"/>
        </w:rPr>
        <w:t xml:space="preserve"> on Facebook for</w:t>
      </w:r>
      <w:r w:rsidR="00184799">
        <w:rPr>
          <w:rFonts w:cs="Arial"/>
          <w:color w:val="000000"/>
        </w:rPr>
        <w:t xml:space="preserve"> parking restrictions between October 15 and April 15. </w:t>
      </w:r>
    </w:p>
    <w:p w14:paraId="6130666F" w14:textId="77777777" w:rsidR="00184799" w:rsidRDefault="00184799" w:rsidP="00184799">
      <w:pPr>
        <w:ind w:left="900" w:firstLine="270"/>
      </w:pPr>
    </w:p>
    <w:p w14:paraId="1A166543" w14:textId="77777777" w:rsidR="00994C0B" w:rsidRDefault="00994C0B" w:rsidP="00994C0B">
      <w:pPr>
        <w:rPr>
          <w:rFonts w:cs="Arial"/>
          <w:color w:val="000000"/>
        </w:rPr>
      </w:pPr>
      <w:r>
        <w:rPr>
          <w:rFonts w:cstheme="minorHAnsi"/>
          <w:color w:val="000000"/>
        </w:rPr>
        <w:t>H.</w:t>
      </w:r>
      <w:r>
        <w:rPr>
          <w:rFonts w:cstheme="minorHAnsi"/>
          <w:color w:val="000000"/>
        </w:rPr>
        <w:tab/>
      </w:r>
      <w:r>
        <w:rPr>
          <w:rFonts w:cs="Arial"/>
          <w:color w:val="000000"/>
        </w:rPr>
        <w:t xml:space="preserve">OLD BUSINESS   </w:t>
      </w:r>
    </w:p>
    <w:p w14:paraId="7E1FA71D" w14:textId="77777777" w:rsidR="00C34717" w:rsidRDefault="00C34717" w:rsidP="00994C0B"/>
    <w:p w14:paraId="68376E5D" w14:textId="3EB527EE" w:rsidR="00994C0B" w:rsidRPr="00C34717" w:rsidRDefault="00994C0B" w:rsidP="00C3471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hanging="1080"/>
        <w:rPr>
          <w:rFonts w:cstheme="minorHAnsi"/>
          <w:color w:val="000000"/>
        </w:rPr>
      </w:pPr>
      <w:r w:rsidRPr="00C34717">
        <w:rPr>
          <w:rFonts w:cstheme="minorHAnsi"/>
          <w:color w:val="000000"/>
        </w:rPr>
        <w:t>OTHER BUSINESS</w:t>
      </w:r>
    </w:p>
    <w:p w14:paraId="0129E14E" w14:textId="77777777" w:rsidR="00C34717" w:rsidRPr="00C34717" w:rsidRDefault="00C34717" w:rsidP="00C3471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360"/>
        <w:rPr>
          <w:rFonts w:cstheme="minorHAnsi"/>
          <w:color w:val="000000"/>
        </w:rPr>
      </w:pPr>
    </w:p>
    <w:p w14:paraId="3191DA60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J.</w:t>
      </w:r>
      <w:r>
        <w:rPr>
          <w:rFonts w:cs="Arial"/>
          <w:color w:val="000000"/>
        </w:rPr>
        <w:tab/>
        <w:t>ANNOUNCEMENTS</w:t>
      </w:r>
    </w:p>
    <w:p w14:paraId="437360A1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3C4ECC77" w14:textId="77777777" w:rsidR="00994C0B" w:rsidRDefault="00994C0B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K.</w:t>
      </w:r>
      <w:r>
        <w:rPr>
          <w:rFonts w:cs="Arial"/>
          <w:color w:val="000000"/>
        </w:rPr>
        <w:tab/>
        <w:t>ADJOURNMENT</w:t>
      </w:r>
    </w:p>
    <w:p w14:paraId="194605CA" w14:textId="29CFF93B" w:rsidR="00C34717" w:rsidRPr="00C34717" w:rsidRDefault="00C34717" w:rsidP="00C34717">
      <w:pPr>
        <w:spacing w:line="259" w:lineRule="auto"/>
      </w:pPr>
      <w:r w:rsidRPr="00C34717">
        <w:rPr>
          <w:rFonts w:cs="Arial"/>
          <w:b/>
          <w:color w:val="000000"/>
        </w:rPr>
        <w:t xml:space="preserve">M/S/CU: </w:t>
      </w:r>
      <w:r w:rsidRPr="00C34717">
        <w:rPr>
          <w:rFonts w:cs="Arial"/>
          <w:color w:val="000000"/>
        </w:rPr>
        <w:t>Wittrock</w:t>
      </w:r>
      <w:r>
        <w:rPr>
          <w:rFonts w:cs="Arial"/>
          <w:color w:val="000000"/>
        </w:rPr>
        <w:t>/Anderson</w:t>
      </w:r>
      <w:r w:rsidRPr="00C34717">
        <w:rPr>
          <w:rFonts w:cs="Arial"/>
          <w:color w:val="000000"/>
        </w:rPr>
        <w:t xml:space="preserve"> to adjourn meeting at </w:t>
      </w:r>
      <w:r>
        <w:rPr>
          <w:rFonts w:cs="Arial"/>
          <w:color w:val="000000"/>
        </w:rPr>
        <w:t>7:54</w:t>
      </w:r>
      <w:r w:rsidRPr="00C34717">
        <w:rPr>
          <w:rFonts w:cs="Arial"/>
          <w:color w:val="000000"/>
        </w:rPr>
        <w:t xml:space="preserve"> PM.</w:t>
      </w:r>
    </w:p>
    <w:p w14:paraId="0BAF21D1" w14:textId="77777777" w:rsidR="00C34717" w:rsidRDefault="00C34717" w:rsidP="00994C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1883F15D" w14:textId="77777777" w:rsidR="005E67EE" w:rsidRDefault="005E67EE"/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33EC" w14:textId="77777777" w:rsidR="00994C0B" w:rsidRDefault="00994C0B" w:rsidP="00994C0B">
      <w:pPr>
        <w:spacing w:line="240" w:lineRule="auto"/>
      </w:pPr>
      <w:r>
        <w:separator/>
      </w:r>
    </w:p>
  </w:endnote>
  <w:endnote w:type="continuationSeparator" w:id="0">
    <w:p w14:paraId="753FEF66" w14:textId="77777777" w:rsidR="00994C0B" w:rsidRDefault="00994C0B" w:rsidP="0099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FB96" w14:textId="77777777" w:rsidR="00994C0B" w:rsidRDefault="00994C0B" w:rsidP="00994C0B">
      <w:pPr>
        <w:spacing w:line="240" w:lineRule="auto"/>
      </w:pPr>
      <w:r>
        <w:separator/>
      </w:r>
    </w:p>
  </w:footnote>
  <w:footnote w:type="continuationSeparator" w:id="0">
    <w:p w14:paraId="4A58C21B" w14:textId="77777777" w:rsidR="00994C0B" w:rsidRDefault="00994C0B" w:rsidP="0099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2D06" w14:textId="285E3AE9" w:rsidR="00994C0B" w:rsidRDefault="00994C0B" w:rsidP="00994C0B">
    <w:pPr>
      <w:jc w:val="center"/>
    </w:pPr>
    <w:smartTag w:uri="urn:schemas-microsoft-com:office:smarttags" w:element="stockticker">
      <w:r>
        <w:t>LAKE</w:t>
      </w:r>
    </w:smartTag>
    <w:r>
      <w:t xml:space="preserve"> PARK </w:t>
    </w:r>
    <w:smartTag w:uri="urn:schemas-microsoft-com:office:smarttags" w:element="stockticker">
      <w:r>
        <w:t>CITY</w:t>
      </w:r>
    </w:smartTag>
    <w:r>
      <w:t xml:space="preserve"> COUNCIL REGULAR MEETING</w:t>
    </w:r>
    <w:r w:rsidR="008C12C6">
      <w:t xml:space="preserve"> MINUTES</w:t>
    </w:r>
  </w:p>
  <w:p w14:paraId="065EFA60" w14:textId="38C21308" w:rsidR="00994C0B" w:rsidRDefault="00994C0B" w:rsidP="00994C0B">
    <w:pPr>
      <w:jc w:val="center"/>
    </w:pPr>
    <w:r>
      <w:t>NOVEMBER 14, 2022</w:t>
    </w:r>
  </w:p>
  <w:p w14:paraId="57217203" w14:textId="04B7FB63" w:rsidR="00994C0B" w:rsidRDefault="00994C0B" w:rsidP="00994C0B">
    <w:pPr>
      <w:pStyle w:val="Header"/>
      <w:jc w:val="center"/>
    </w:pPr>
    <w:r>
      <w:t>7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295"/>
    <w:multiLevelType w:val="hybridMultilevel"/>
    <w:tmpl w:val="77B4C7A6"/>
    <w:lvl w:ilvl="0" w:tplc="C624C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34C5"/>
    <w:multiLevelType w:val="hybridMultilevel"/>
    <w:tmpl w:val="F04C17F6"/>
    <w:lvl w:ilvl="0" w:tplc="3162F1DE">
      <w:start w:val="6"/>
      <w:numFmt w:val="lowerLetter"/>
      <w:lvlText w:val="%1."/>
      <w:lvlJc w:val="left"/>
      <w:pPr>
        <w:ind w:left="1447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585799E"/>
    <w:multiLevelType w:val="hybridMultilevel"/>
    <w:tmpl w:val="3454F0D8"/>
    <w:lvl w:ilvl="0" w:tplc="8B9433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A45CD57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9A8"/>
    <w:multiLevelType w:val="hybridMultilevel"/>
    <w:tmpl w:val="D7321008"/>
    <w:lvl w:ilvl="0" w:tplc="AFD6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B"/>
    <w:rsid w:val="000641D9"/>
    <w:rsid w:val="000B03BF"/>
    <w:rsid w:val="000D09E7"/>
    <w:rsid w:val="000E0EAD"/>
    <w:rsid w:val="000E2F1D"/>
    <w:rsid w:val="00124F79"/>
    <w:rsid w:val="00135684"/>
    <w:rsid w:val="00184799"/>
    <w:rsid w:val="001A382E"/>
    <w:rsid w:val="001B18A1"/>
    <w:rsid w:val="001C5AA2"/>
    <w:rsid w:val="0023274C"/>
    <w:rsid w:val="003D1356"/>
    <w:rsid w:val="003D1ABB"/>
    <w:rsid w:val="00450A51"/>
    <w:rsid w:val="00511E78"/>
    <w:rsid w:val="005238CD"/>
    <w:rsid w:val="00533222"/>
    <w:rsid w:val="00546DE8"/>
    <w:rsid w:val="005E67EE"/>
    <w:rsid w:val="006D0488"/>
    <w:rsid w:val="007046BC"/>
    <w:rsid w:val="0075171B"/>
    <w:rsid w:val="007F4DD1"/>
    <w:rsid w:val="008932EC"/>
    <w:rsid w:val="008B65CE"/>
    <w:rsid w:val="008C12C6"/>
    <w:rsid w:val="008E6C22"/>
    <w:rsid w:val="008F2610"/>
    <w:rsid w:val="00912B1B"/>
    <w:rsid w:val="00994C0B"/>
    <w:rsid w:val="009E57FA"/>
    <w:rsid w:val="00A1018E"/>
    <w:rsid w:val="00A34A6B"/>
    <w:rsid w:val="00A62A20"/>
    <w:rsid w:val="00A74AA4"/>
    <w:rsid w:val="00B3675F"/>
    <w:rsid w:val="00BA1452"/>
    <w:rsid w:val="00C34717"/>
    <w:rsid w:val="00C35C05"/>
    <w:rsid w:val="00D40855"/>
    <w:rsid w:val="00D62AA9"/>
    <w:rsid w:val="00D740A1"/>
    <w:rsid w:val="00DA66C1"/>
    <w:rsid w:val="00DB1686"/>
    <w:rsid w:val="00E11B32"/>
    <w:rsid w:val="00E30988"/>
    <w:rsid w:val="00E32584"/>
    <w:rsid w:val="00E84D77"/>
    <w:rsid w:val="00EC07B5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E80491"/>
  <w15:chartTrackingRefBased/>
  <w15:docId w15:val="{7982111A-F7DF-4C49-B6A0-F019E34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0B"/>
  </w:style>
  <w:style w:type="paragraph" w:styleId="Footer">
    <w:name w:val="footer"/>
    <w:basedOn w:val="Normal"/>
    <w:link w:val="FooterChar"/>
    <w:uiPriority w:val="99"/>
    <w:unhideWhenUsed/>
    <w:rsid w:val="00994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0B"/>
  </w:style>
  <w:style w:type="paragraph" w:styleId="BalloonText">
    <w:name w:val="Balloon Text"/>
    <w:basedOn w:val="Normal"/>
    <w:link w:val="BalloonTextChar"/>
    <w:uiPriority w:val="99"/>
    <w:semiHidden/>
    <w:unhideWhenUsed/>
    <w:rsid w:val="00A10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68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24</cp:revision>
  <cp:lastPrinted>2022-11-22T18:10:00Z</cp:lastPrinted>
  <dcterms:created xsi:type="dcterms:W3CDTF">2022-11-16T19:47:00Z</dcterms:created>
  <dcterms:modified xsi:type="dcterms:W3CDTF">2022-11-29T18:02:00Z</dcterms:modified>
</cp:coreProperties>
</file>