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555" w14:textId="77777777" w:rsidR="00375D81" w:rsidRDefault="00375D81" w:rsidP="00375D81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04FB144" wp14:editId="4C505ECF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Pr="00657248">
          <w:rPr>
            <w:rFonts w:ascii="Arial" w:hAnsi="Arial" w:cs="Arial"/>
            <w:b/>
            <w:sz w:val="24"/>
          </w:rPr>
          <w:t>CITY</w:t>
        </w:r>
      </w:smartTag>
      <w:r w:rsidRPr="00657248">
        <w:rPr>
          <w:rFonts w:ascii="Arial" w:hAnsi="Arial" w:cs="Arial"/>
          <w:b/>
          <w:sz w:val="24"/>
        </w:rPr>
        <w:t xml:space="preserve"> COUNCIL </w:t>
      </w:r>
    </w:p>
    <w:p w14:paraId="09F2FD2F" w14:textId="35CFE738" w:rsidR="00375D81" w:rsidRPr="00657248" w:rsidRDefault="00375D81" w:rsidP="00375D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CAPITAL FINANCIAL MINUTES</w:t>
      </w:r>
    </w:p>
    <w:p w14:paraId="49E7A3A7" w14:textId="77777777" w:rsidR="00375D81" w:rsidRPr="00657248" w:rsidRDefault="00375D81" w:rsidP="00375D81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Street, Lake Park, MN 56554</w:t>
      </w:r>
    </w:p>
    <w:p w14:paraId="567E249E" w14:textId="5B75A709" w:rsidR="00375D81" w:rsidRPr="00657248" w:rsidRDefault="00375D81" w:rsidP="00375D8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9</w:t>
      </w:r>
      <w:r w:rsidRPr="00D02DDF">
        <w:rPr>
          <w:rFonts w:ascii="Arial" w:hAnsi="Arial" w:cs="Arial"/>
          <w:sz w:val="20"/>
          <w:vertAlign w:val="superscript"/>
        </w:rPr>
        <w:t>th</w:t>
      </w:r>
      <w:r w:rsidRPr="00657248">
        <w:rPr>
          <w:rFonts w:ascii="Arial" w:hAnsi="Arial" w:cs="Arial"/>
          <w:sz w:val="20"/>
        </w:rPr>
        <w:t xml:space="preserve">, 2023 </w:t>
      </w:r>
      <w:r w:rsidR="00611085">
        <w:rPr>
          <w:rFonts w:ascii="Arial" w:hAnsi="Arial" w:cs="Arial"/>
          <w:sz w:val="20"/>
        </w:rPr>
        <w:t>–</w:t>
      </w:r>
      <w:r w:rsidRPr="00657248">
        <w:rPr>
          <w:rFonts w:ascii="Arial" w:hAnsi="Arial" w:cs="Arial"/>
          <w:sz w:val="20"/>
        </w:rPr>
        <w:t xml:space="preserve"> </w:t>
      </w:r>
      <w:r w:rsidR="00611085">
        <w:rPr>
          <w:rFonts w:ascii="Arial" w:hAnsi="Arial" w:cs="Arial"/>
          <w:sz w:val="20"/>
        </w:rPr>
        <w:t>5:30</w:t>
      </w:r>
      <w:r w:rsidRPr="00657248">
        <w:rPr>
          <w:rFonts w:ascii="Arial" w:hAnsi="Arial" w:cs="Arial"/>
          <w:sz w:val="20"/>
        </w:rPr>
        <w:t xml:space="preserve"> pm</w:t>
      </w:r>
    </w:p>
    <w:p w14:paraId="7C152210" w14:textId="77777777" w:rsidR="004F6D93" w:rsidRDefault="004F6D93"/>
    <w:p w14:paraId="02F64EFA" w14:textId="77777777" w:rsidR="00375D81" w:rsidRDefault="00375D81"/>
    <w:p w14:paraId="48E053CE" w14:textId="77777777" w:rsidR="00375D81" w:rsidRDefault="00375D81"/>
    <w:p w14:paraId="13310BB2" w14:textId="31207F5D" w:rsidR="00375D81" w:rsidRDefault="00375D81" w:rsidP="00375D81"/>
    <w:p w14:paraId="693FD6A5" w14:textId="70CD378D" w:rsidR="00375D81" w:rsidRDefault="00375D81" w:rsidP="00375D81">
      <w:pPr>
        <w:pStyle w:val="ListParagraph"/>
        <w:numPr>
          <w:ilvl w:val="0"/>
          <w:numId w:val="2"/>
        </w:numPr>
      </w:pPr>
      <w:r>
        <w:t>CALL TO ORDER and ROLL CALL</w:t>
      </w:r>
    </w:p>
    <w:p w14:paraId="7FE77486" w14:textId="67E9FA9A" w:rsidR="00CE1B2B" w:rsidRDefault="00CE1B2B" w:rsidP="00375D81">
      <w:pPr>
        <w:pStyle w:val="ListParagraph"/>
        <w:numPr>
          <w:ilvl w:val="1"/>
          <w:numId w:val="2"/>
        </w:numPr>
      </w:pPr>
      <w:r w:rsidRPr="00CE1B2B">
        <w:rPr>
          <w:b/>
          <w:bCs/>
        </w:rPr>
        <w:t>Present</w:t>
      </w:r>
      <w:r>
        <w:t xml:space="preserve">:  </w:t>
      </w:r>
      <w:r w:rsidR="00576B81">
        <w:t xml:space="preserve">John Beaudine, Tammy Charbonneau, Kayla Mayer, Sarah Mikkelsen, </w:t>
      </w:r>
      <w:r w:rsidR="00375D81">
        <w:t xml:space="preserve">Jason Murray, </w:t>
      </w:r>
      <w:r w:rsidR="00576B81">
        <w:t xml:space="preserve">Carla Nelson, and </w:t>
      </w:r>
      <w:r w:rsidR="00375D81">
        <w:t xml:space="preserve">Aaron Wittrock </w:t>
      </w:r>
    </w:p>
    <w:p w14:paraId="28D41799" w14:textId="1D209D67" w:rsidR="00375D81" w:rsidRDefault="0089540D" w:rsidP="00375D81">
      <w:pPr>
        <w:pStyle w:val="ListParagraph"/>
        <w:numPr>
          <w:ilvl w:val="1"/>
          <w:numId w:val="2"/>
        </w:numPr>
      </w:pPr>
      <w:r w:rsidRPr="0089540D">
        <w:rPr>
          <w:b/>
          <w:bCs/>
        </w:rPr>
        <w:t>Not Present</w:t>
      </w:r>
      <w:r>
        <w:t xml:space="preserve">: </w:t>
      </w:r>
      <w:r w:rsidR="00576B81">
        <w:t>Jon Anderson and</w:t>
      </w:r>
      <w:r>
        <w:t xml:space="preserve"> </w:t>
      </w:r>
      <w:r w:rsidR="00375D81">
        <w:t xml:space="preserve">Britney </w:t>
      </w:r>
      <w:r w:rsidR="00576B81">
        <w:t xml:space="preserve">Ronning </w:t>
      </w:r>
      <w:r w:rsidR="00375D81">
        <w:t xml:space="preserve"> </w:t>
      </w:r>
    </w:p>
    <w:p w14:paraId="1C227F5D" w14:textId="77777777" w:rsidR="008105AA" w:rsidRDefault="008105AA" w:rsidP="008105AA">
      <w:pPr>
        <w:pStyle w:val="ListParagraph"/>
        <w:ind w:left="1440"/>
      </w:pPr>
    </w:p>
    <w:p w14:paraId="2B8B70E7" w14:textId="3C47A445" w:rsidR="00375D81" w:rsidRDefault="00375D81" w:rsidP="00375D81">
      <w:pPr>
        <w:pStyle w:val="ListParagraph"/>
        <w:numPr>
          <w:ilvl w:val="0"/>
          <w:numId w:val="2"/>
        </w:numPr>
      </w:pPr>
      <w:bookmarkStart w:id="0" w:name="_Hlk149723149"/>
      <w:r>
        <w:t>JASON MURRAY, David Drone Associates</w:t>
      </w:r>
    </w:p>
    <w:p w14:paraId="0215BC74" w14:textId="3F63AE3C" w:rsidR="00DF546D" w:rsidRDefault="0089540D" w:rsidP="00375D81">
      <w:pPr>
        <w:pStyle w:val="ListParagraph"/>
        <w:numPr>
          <w:ilvl w:val="1"/>
          <w:numId w:val="2"/>
        </w:numPr>
      </w:pPr>
      <w:r>
        <w:t>David Drown Associates, Inc. Public Finance Advisors conducted a capital financial planning workshop with the City Council.  The purpose of th</w:t>
      </w:r>
      <w:r w:rsidR="00576B81">
        <w:t>e</w:t>
      </w:r>
      <w:r>
        <w:t xml:space="preserve"> workshop was to assist the City with developing an </w:t>
      </w:r>
      <w:r w:rsidR="00EF6996">
        <w:t>understanding</w:t>
      </w:r>
      <w:r>
        <w:t xml:space="preserve"> of the City’s </w:t>
      </w:r>
      <w:r w:rsidR="00EF6996">
        <w:t>financial</w:t>
      </w:r>
      <w:r>
        <w:t xml:space="preserve"> condition a</w:t>
      </w:r>
      <w:r w:rsidR="00576B81">
        <w:t>n</w:t>
      </w:r>
      <w:r>
        <w:t xml:space="preserve">d to provide a tool to evaluate the feasibility of future capital improvement projects and purchases.  Jason Murray </w:t>
      </w:r>
      <w:r w:rsidR="00EF6996">
        <w:t>summarized</w:t>
      </w:r>
      <w:r>
        <w:t xml:space="preserve"> the major findings and conclusions reached at the </w:t>
      </w:r>
      <w:r w:rsidR="00EF6996">
        <w:t>presentation</w:t>
      </w:r>
      <w:r>
        <w:t xml:space="preserve">. </w:t>
      </w:r>
    </w:p>
    <w:bookmarkEnd w:id="0"/>
    <w:p w14:paraId="3CABF741" w14:textId="77777777" w:rsidR="00375D81" w:rsidRDefault="00375D81" w:rsidP="00375D81">
      <w:pPr>
        <w:pStyle w:val="ListParagraph"/>
      </w:pPr>
    </w:p>
    <w:p w14:paraId="748C126E" w14:textId="13D97834" w:rsidR="00375D81" w:rsidRDefault="00375D81" w:rsidP="00375D81">
      <w:pPr>
        <w:pStyle w:val="ListParagraph"/>
        <w:numPr>
          <w:ilvl w:val="0"/>
          <w:numId w:val="2"/>
        </w:numPr>
      </w:pPr>
      <w:r>
        <w:t>ADJOURNMENT</w:t>
      </w:r>
    </w:p>
    <w:p w14:paraId="772340B1" w14:textId="552C6E9D" w:rsidR="00496405" w:rsidRPr="0089540D" w:rsidRDefault="0089540D" w:rsidP="0089540D">
      <w:pPr>
        <w:pStyle w:val="ListParagraph"/>
        <w:rPr>
          <w:rFonts w:ascii="Arial" w:hAnsi="Arial" w:cs="Arial"/>
          <w:sz w:val="20"/>
          <w:szCs w:val="20"/>
        </w:rPr>
      </w:pPr>
      <w:r w:rsidRPr="0089540D">
        <w:rPr>
          <w:rFonts w:ascii="Arial" w:hAnsi="Arial" w:cs="Arial"/>
          <w:b/>
          <w:color w:val="000000"/>
          <w:sz w:val="20"/>
          <w:szCs w:val="20"/>
        </w:rPr>
        <w:t xml:space="preserve">M/S/CU:  </w:t>
      </w:r>
      <w:r w:rsidRPr="0089540D">
        <w:rPr>
          <w:rFonts w:ascii="Arial" w:hAnsi="Arial" w:cs="Arial"/>
          <w:color w:val="000000"/>
          <w:sz w:val="20"/>
          <w:szCs w:val="20"/>
        </w:rPr>
        <w:t>Wittrock</w:t>
      </w:r>
      <w:r>
        <w:rPr>
          <w:rFonts w:ascii="Arial" w:hAnsi="Arial" w:cs="Arial"/>
          <w:color w:val="000000"/>
          <w:sz w:val="20"/>
          <w:szCs w:val="20"/>
        </w:rPr>
        <w:t>/Beaudine</w:t>
      </w:r>
      <w:r w:rsidRPr="0089540D">
        <w:rPr>
          <w:rFonts w:ascii="Arial" w:hAnsi="Arial" w:cs="Arial"/>
          <w:color w:val="000000"/>
          <w:sz w:val="20"/>
          <w:szCs w:val="20"/>
        </w:rPr>
        <w:t xml:space="preserve"> to adjourn meeting at </w:t>
      </w:r>
      <w:r w:rsidR="00FB2EE6">
        <w:rPr>
          <w:rFonts w:ascii="Arial" w:hAnsi="Arial" w:cs="Arial"/>
          <w:color w:val="000000"/>
          <w:sz w:val="20"/>
          <w:szCs w:val="20"/>
        </w:rPr>
        <w:t>6:00</w:t>
      </w:r>
      <w:r w:rsidRPr="0089540D">
        <w:rPr>
          <w:rFonts w:ascii="Arial" w:hAnsi="Arial" w:cs="Arial"/>
          <w:color w:val="000000"/>
          <w:sz w:val="20"/>
          <w:szCs w:val="20"/>
        </w:rPr>
        <w:t xml:space="preserve"> p.m.</w:t>
      </w:r>
    </w:p>
    <w:sectPr w:rsidR="00496405" w:rsidRPr="0089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3D47"/>
    <w:multiLevelType w:val="hybridMultilevel"/>
    <w:tmpl w:val="9FD65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BF1"/>
    <w:multiLevelType w:val="hybridMultilevel"/>
    <w:tmpl w:val="7FF4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32541">
    <w:abstractNumId w:val="0"/>
  </w:num>
  <w:num w:numId="2" w16cid:durableId="168428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81"/>
    <w:rsid w:val="000E6223"/>
    <w:rsid w:val="000F488F"/>
    <w:rsid w:val="00375D81"/>
    <w:rsid w:val="003767CC"/>
    <w:rsid w:val="004057F7"/>
    <w:rsid w:val="00447A99"/>
    <w:rsid w:val="00496405"/>
    <w:rsid w:val="004F6D93"/>
    <w:rsid w:val="00576B81"/>
    <w:rsid w:val="005975FD"/>
    <w:rsid w:val="00611085"/>
    <w:rsid w:val="006A7C4B"/>
    <w:rsid w:val="006B71E9"/>
    <w:rsid w:val="00775C51"/>
    <w:rsid w:val="00790BC9"/>
    <w:rsid w:val="008105AA"/>
    <w:rsid w:val="0089540D"/>
    <w:rsid w:val="00B72BC1"/>
    <w:rsid w:val="00CE1B2B"/>
    <w:rsid w:val="00DE61C7"/>
    <w:rsid w:val="00DE73A3"/>
    <w:rsid w:val="00DF546D"/>
    <w:rsid w:val="00E377E8"/>
    <w:rsid w:val="00EF6996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AA6CBCB"/>
  <w15:chartTrackingRefBased/>
  <w15:docId w15:val="{72AF9D87-E52E-4157-8954-D8FE615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81"/>
    <w:pPr>
      <w:spacing w:after="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Charbonneau</dc:creator>
  <cp:keywords/>
  <dc:description/>
  <cp:lastModifiedBy>Tammy Charbonneau</cp:lastModifiedBy>
  <cp:revision>3</cp:revision>
  <cp:lastPrinted>2023-11-01T15:13:00Z</cp:lastPrinted>
  <dcterms:created xsi:type="dcterms:W3CDTF">2023-11-01T15:26:00Z</dcterms:created>
  <dcterms:modified xsi:type="dcterms:W3CDTF">2023-11-07T14:17:00Z</dcterms:modified>
</cp:coreProperties>
</file>